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7F14" w14:textId="77777777" w:rsidR="00E06079" w:rsidRDefault="00E06079" w:rsidP="00D93DFB">
      <w:pPr>
        <w:pStyle w:val="Header"/>
        <w:rPr>
          <w:rFonts w:ascii="Times New Roman" w:hAnsi="Times New Roman" w:cs="Times New Roman"/>
          <w:b/>
          <w:sz w:val="40"/>
        </w:rPr>
      </w:pPr>
    </w:p>
    <w:p w14:paraId="2C00BE35" w14:textId="70C6DED0" w:rsidR="00E06079" w:rsidRDefault="00E06079" w:rsidP="00E06079">
      <w:pPr>
        <w:pStyle w:val="Header"/>
        <w:rPr>
          <w:rStyle w:val="Emphasis"/>
          <w:b/>
          <w:i w:val="0"/>
          <w:color w:val="000000"/>
          <w:sz w:val="28"/>
          <w:szCs w:val="24"/>
        </w:rPr>
      </w:pPr>
      <w:r w:rsidRPr="00BD51CD">
        <w:rPr>
          <w:b/>
          <w:noProof/>
          <w:color w:val="44546A" w:themeColor="text2"/>
        </w:rPr>
        <w:drawing>
          <wp:anchor distT="0" distB="0" distL="114300" distR="114300" simplePos="0" relativeHeight="251661312" behindDoc="0" locked="0" layoutInCell="1" allowOverlap="1" wp14:anchorId="11873C33" wp14:editId="0C1D32FE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DAFC0" w14:textId="77777777" w:rsidR="00E06079" w:rsidRDefault="00E06079" w:rsidP="00E06079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5D9C30F0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</w:rPr>
      </w:pPr>
    </w:p>
    <w:p w14:paraId="4C0E5F5F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5E6DA6D6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2FA64C17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19C1DADC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9B32FD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Home School Instruction Plan (IHIP)</w:t>
      </w:r>
    </w:p>
    <w:p w14:paraId="3CF5EEDB" w14:textId="62A340F4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9B32FD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Kindergarten through Grade 6</w:t>
      </w:r>
    </w:p>
    <w:p w14:paraId="41D92598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9B32FD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Rochester City School District</w:t>
      </w:r>
    </w:p>
    <w:p w14:paraId="4284107C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</w:rPr>
      </w:pPr>
    </w:p>
    <w:p w14:paraId="5F793DD6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49461DF2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21F7B9A3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37996B32" w14:textId="77777777" w:rsidR="00E06079" w:rsidRPr="009B32FD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13B233DC" w14:textId="77777777" w:rsidR="00E06079" w:rsidRPr="009B32FD" w:rsidRDefault="00E06079" w:rsidP="00E0607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367C3878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Rochester City School District</w:t>
      </w:r>
    </w:p>
    <w:p w14:paraId="568F1A40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131 West Broad Street</w:t>
      </w:r>
    </w:p>
    <w:p w14:paraId="4AEEEE1A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Rochester, New York 14614</w:t>
      </w:r>
    </w:p>
    <w:p w14:paraId="4B314804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Phone: (585) 262-8492</w:t>
      </w:r>
    </w:p>
    <w:p w14:paraId="3CA4A2DC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>Fax: (585) 295-2611</w:t>
      </w:r>
    </w:p>
    <w:p w14:paraId="1308B0DC" w14:textId="77777777" w:rsidR="00E06079" w:rsidRPr="009B32FD" w:rsidRDefault="00E06079" w:rsidP="00E06079">
      <w:pPr>
        <w:spacing w:after="0"/>
        <w:jc w:val="center"/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t xml:space="preserve">Email: HomeSchool@RCSDK12.org </w:t>
      </w:r>
    </w:p>
    <w:p w14:paraId="4F75A0B8" w14:textId="77777777" w:rsidR="00E06079" w:rsidRPr="009B32FD" w:rsidRDefault="00E06079" w:rsidP="00E0607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9B32FD">
        <w:rPr>
          <w:rFonts w:ascii="Times New Roman" w:hAnsi="Times New Roman" w:cs="Times New Roman"/>
        </w:rPr>
        <w:t>Website: www.RCSDK12.org/homeschool</w:t>
      </w:r>
    </w:p>
    <w:p w14:paraId="41726DC8" w14:textId="77777777" w:rsidR="00E06079" w:rsidRDefault="00E06079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071642B3" w14:textId="77777777" w:rsidR="007D13B6" w:rsidRDefault="007D13B6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11631FC2" w14:textId="77777777" w:rsidR="007D13B6" w:rsidRDefault="007D13B6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21F64E74" w14:textId="77777777" w:rsidR="007D13B6" w:rsidRDefault="007D13B6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229C01E1" w14:textId="77777777" w:rsidR="007D13B6" w:rsidRDefault="007D13B6" w:rsidP="00E0607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6EA3808B" w14:textId="56E8E6B8" w:rsidR="007D13B6" w:rsidRPr="009B32FD" w:rsidRDefault="007D13B6" w:rsidP="007D13B6">
      <w:pPr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  <w:sectPr w:rsidR="007D13B6" w:rsidRPr="009B32FD" w:rsidSect="004428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432" w:footer="432" w:gutter="0"/>
          <w:pgBorders w:offsetFrom="page">
            <w:top w:val="thinThickSmallGap" w:sz="18" w:space="17" w:color="auto"/>
            <w:left w:val="thinThickSmallGap" w:sz="18" w:space="15" w:color="auto"/>
            <w:bottom w:val="thickThinSmallGap" w:sz="18" w:space="17" w:color="auto"/>
            <w:right w:val="thickThinSmallGap" w:sz="18" w:space="15" w:color="auto"/>
          </w:pgBorders>
          <w:cols w:space="720"/>
          <w:titlePg/>
          <w:docGrid w:linePitch="360"/>
        </w:sectPr>
      </w:pPr>
    </w:p>
    <w:p w14:paraId="1BAA3ED7" w14:textId="77777777" w:rsidR="00E06079" w:rsidRPr="009B32FD" w:rsidRDefault="00E06079">
      <w:pPr>
        <w:rPr>
          <w:rFonts w:ascii="Times New Roman" w:hAnsi="Times New Roman" w:cs="Times New Roman"/>
          <w:b/>
          <w:sz w:val="40"/>
        </w:rPr>
      </w:pPr>
    </w:p>
    <w:p w14:paraId="42AAFE64" w14:textId="694BCAA6" w:rsidR="00D93DFB" w:rsidRPr="009B32FD" w:rsidRDefault="00D93DFB" w:rsidP="00D93DFB">
      <w:pPr>
        <w:pStyle w:val="Header"/>
        <w:rPr>
          <w:rFonts w:ascii="Times New Roman" w:hAnsi="Times New Roman" w:cs="Times New Roman"/>
          <w:b/>
          <w:sz w:val="40"/>
        </w:rPr>
      </w:pPr>
      <w:r w:rsidRPr="009B32FD">
        <w:rPr>
          <w:rFonts w:ascii="Times New Roman" w:hAnsi="Times New Roman" w:cs="Times New Roman"/>
          <w:b/>
          <w:sz w:val="40"/>
        </w:rPr>
        <w:t xml:space="preserve">        Individualized Home Instruction Plan (IHIP) K-6</w:t>
      </w:r>
    </w:p>
    <w:p w14:paraId="34EE0B4F" w14:textId="77777777" w:rsidR="00676928" w:rsidRPr="009B32FD" w:rsidRDefault="004E0C10" w:rsidP="00690014">
      <w:pPr>
        <w:jc w:val="both"/>
        <w:rPr>
          <w:rFonts w:ascii="Times New Roman" w:hAnsi="Times New Roman" w:cs="Times New Roman"/>
          <w:szCs w:val="24"/>
        </w:rPr>
      </w:pPr>
      <w:r w:rsidRPr="009B32FD">
        <w:rPr>
          <w:rFonts w:ascii="Times New Roman" w:hAnsi="Times New Roman" w:cs="Times New Roman"/>
          <w:szCs w:val="24"/>
        </w:rPr>
        <w:t xml:space="preserve">Complete the following IHIP and return within four weeks of filing your letter of intent by emailing </w:t>
      </w:r>
      <w:r w:rsidR="00676928" w:rsidRPr="009B32FD">
        <w:rPr>
          <w:rFonts w:ascii="Times New Roman" w:hAnsi="Times New Roman" w:cs="Times New Roman"/>
          <w:szCs w:val="24"/>
        </w:rPr>
        <w:t xml:space="preserve">it </w:t>
      </w:r>
      <w:r w:rsidRPr="009B32FD">
        <w:rPr>
          <w:rFonts w:ascii="Times New Roman" w:hAnsi="Times New Roman" w:cs="Times New Roman"/>
          <w:szCs w:val="24"/>
        </w:rPr>
        <w:t>to</w:t>
      </w:r>
      <w:r w:rsidR="00676928" w:rsidRPr="009B32FD">
        <w:rPr>
          <w:rFonts w:ascii="Times New Roman" w:hAnsi="Times New Roman" w:cs="Times New Roman"/>
          <w:szCs w:val="24"/>
        </w:rPr>
        <w:t>:</w:t>
      </w:r>
      <w:r w:rsidRPr="009B32FD">
        <w:rPr>
          <w:rFonts w:ascii="Times New Roman" w:hAnsi="Times New Roman" w:cs="Times New Roman"/>
          <w:szCs w:val="24"/>
        </w:rPr>
        <w:t xml:space="preserve"> </w:t>
      </w:r>
      <w:hyperlink r:id="rId17" w:history="1">
        <w:r w:rsidRPr="009B32FD">
          <w:rPr>
            <w:rStyle w:val="Hyperlink"/>
            <w:rFonts w:ascii="Times New Roman" w:hAnsi="Times New Roman" w:cs="Times New Roman"/>
            <w:szCs w:val="24"/>
          </w:rPr>
          <w:t>HomeSchool@rcsdk12.org</w:t>
        </w:r>
      </w:hyperlink>
      <w:r w:rsidRPr="009B32FD">
        <w:rPr>
          <w:rFonts w:ascii="Times New Roman" w:hAnsi="Times New Roman" w:cs="Times New Roman"/>
          <w:szCs w:val="24"/>
        </w:rPr>
        <w:t xml:space="preserve"> or mailing to:</w:t>
      </w:r>
      <w:r w:rsidR="00B16756" w:rsidRPr="009B32FD">
        <w:rPr>
          <w:rFonts w:ascii="Times New Roman" w:hAnsi="Times New Roman" w:cs="Times New Roman"/>
          <w:szCs w:val="24"/>
        </w:rPr>
        <w:t xml:space="preserve"> </w:t>
      </w:r>
      <w:r w:rsidR="00676928" w:rsidRPr="009B32FD">
        <w:rPr>
          <w:rFonts w:ascii="Times New Roman" w:hAnsi="Times New Roman" w:cs="Times New Roman"/>
          <w:szCs w:val="24"/>
        </w:rPr>
        <w:t xml:space="preserve">Home School </w:t>
      </w:r>
      <w:r w:rsidR="00356625" w:rsidRPr="009B32FD">
        <w:rPr>
          <w:rFonts w:ascii="Times New Roman" w:hAnsi="Times New Roman" w:cs="Times New Roman"/>
          <w:szCs w:val="24"/>
        </w:rPr>
        <w:t>Department at</w:t>
      </w:r>
      <w:r w:rsidR="00B16756" w:rsidRPr="009B32FD">
        <w:rPr>
          <w:rFonts w:ascii="Times New Roman" w:hAnsi="Times New Roman" w:cs="Times New Roman"/>
          <w:szCs w:val="24"/>
        </w:rPr>
        <w:t xml:space="preserve"> </w:t>
      </w:r>
      <w:r w:rsidR="00E16454" w:rsidRPr="009B32FD">
        <w:rPr>
          <w:rFonts w:ascii="Times New Roman" w:hAnsi="Times New Roman" w:cs="Times New Roman"/>
          <w:szCs w:val="24"/>
        </w:rPr>
        <w:t>131 W. Broad St</w:t>
      </w:r>
      <w:r w:rsidR="00B16756" w:rsidRPr="009B32FD">
        <w:rPr>
          <w:rFonts w:ascii="Times New Roman" w:hAnsi="Times New Roman" w:cs="Times New Roman"/>
          <w:szCs w:val="24"/>
        </w:rPr>
        <w:t xml:space="preserve">, </w:t>
      </w:r>
      <w:r w:rsidR="00676928" w:rsidRPr="009B32FD">
        <w:rPr>
          <w:rFonts w:ascii="Times New Roman" w:hAnsi="Times New Roman" w:cs="Times New Roman"/>
          <w:szCs w:val="24"/>
        </w:rPr>
        <w:t>Rochester, NY 1461</w:t>
      </w:r>
      <w:r w:rsidR="00356625" w:rsidRPr="009B32FD">
        <w:rPr>
          <w:rFonts w:ascii="Times New Roman" w:hAnsi="Times New Roman" w:cs="Times New Roman"/>
          <w:szCs w:val="24"/>
        </w:rPr>
        <w:t>4</w:t>
      </w:r>
    </w:p>
    <w:p w14:paraId="2B34AC65" w14:textId="77777777" w:rsidR="00AF4DC4" w:rsidRPr="009B32FD" w:rsidRDefault="00AC2E25" w:rsidP="00356625">
      <w:pPr>
        <w:pStyle w:val="ListParagraph"/>
        <w:spacing w:after="0" w:line="240" w:lineRule="auto"/>
        <w:ind w:left="180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Upo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n</w:t>
      </w:r>
      <w:r w:rsidRPr="009B32FD">
        <w:rPr>
          <w:rFonts w:ascii="Times New Roman" w:eastAsia="Calibri" w:hAnsi="Times New Roman" w:cs="Times New Roman"/>
          <w:b/>
          <w:i/>
          <w:spacing w:val="2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receip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t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9B32FD">
        <w:rPr>
          <w:rFonts w:ascii="Times New Roman" w:eastAsia="Calibri" w:hAnsi="Times New Roman" w:cs="Times New Roman"/>
          <w:b/>
          <w:i/>
          <w:spacing w:val="3"/>
          <w:sz w:val="20"/>
          <w:szCs w:val="20"/>
        </w:rPr>
        <w:t xml:space="preserve"> </w:t>
      </w:r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Home School Department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wil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l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notif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y</w:t>
      </w:r>
      <w:r w:rsidRPr="009B32FD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parent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5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9B32FD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IHI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P</w:t>
      </w:r>
      <w:r w:rsidRPr="009B32FD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complie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wit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h</w:t>
      </w:r>
      <w:r w:rsidRPr="009B32FD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NYSE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9B32FD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regulation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8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o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r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revision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9B32FD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nee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9B32FD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o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b</w:t>
      </w:r>
      <w:r w:rsidRPr="009B32FD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9B32F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made.</w:t>
      </w:r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Your child will not be enrolled in homeschooling until the IHIP </w:t>
      </w:r>
      <w:proofErr w:type="gramStart"/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is in compliance</w:t>
      </w:r>
      <w:proofErr w:type="gramEnd"/>
      <w:r w:rsidR="00356625" w:rsidRPr="009B32FD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and approved.</w:t>
      </w:r>
    </w:p>
    <w:p w14:paraId="1EC6583D" w14:textId="77777777" w:rsidR="00D93DFB" w:rsidRPr="009B32FD" w:rsidRDefault="00B265AE" w:rsidP="00D93DFB">
      <w:pPr>
        <w:pStyle w:val="ListParagraph"/>
        <w:spacing w:after="0" w:line="240" w:lineRule="auto"/>
        <w:ind w:left="180"/>
        <w:rPr>
          <w:rFonts w:ascii="Times New Roman" w:eastAsia="Calibri" w:hAnsi="Times New Roman" w:cs="Times New Roman"/>
          <w:b/>
          <w:i/>
          <w:spacing w:val="1"/>
          <w:sz w:val="24"/>
          <w:szCs w:val="20"/>
        </w:rPr>
      </w:pPr>
      <w:r w:rsidRPr="009B32FD"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89EF8" wp14:editId="223748E4">
                <wp:simplePos x="0" y="0"/>
                <wp:positionH relativeFrom="column">
                  <wp:posOffset>5076743</wp:posOffset>
                </wp:positionH>
                <wp:positionV relativeFrom="paragraph">
                  <wp:posOffset>95912</wp:posOffset>
                </wp:positionV>
                <wp:extent cx="1017270" cy="28575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D5C5" w14:textId="77777777" w:rsidR="00B265AE" w:rsidRPr="00B265AE" w:rsidRDefault="00B265A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89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75pt;margin-top:7.55pt;width:80.1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">
                <v:textbox>
                  <w:txbxContent>
                    <w:p w14:paraId="0710D5C5" w14:textId="77777777" w:rsidR="00B265AE" w:rsidRPr="00B265AE" w:rsidRDefault="00B265A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5A61B" w14:textId="77777777" w:rsidR="00E42434" w:rsidRPr="009B32FD" w:rsidRDefault="00D93DFB" w:rsidP="00CE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b/>
          <w:szCs w:val="24"/>
        </w:rPr>
        <w:t>Please complete all shaded cells</w:t>
      </w:r>
      <w:r w:rsidRPr="009B32FD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B265AE" w:rsidRPr="009B32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65AE" w:rsidRPr="009B32FD">
        <w:rPr>
          <w:rFonts w:ascii="Times New Roman" w:hAnsi="Times New Roman" w:cs="Times New Roman"/>
          <w:b/>
          <w:szCs w:val="24"/>
        </w:rPr>
        <w:t xml:space="preserve">Academic Year: </w:t>
      </w:r>
      <w:r w:rsidRPr="009B32FD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</w:t>
      </w:r>
    </w:p>
    <w:tbl>
      <w:tblPr>
        <w:tblStyle w:val="TableGrid1"/>
        <w:tblW w:w="11158" w:type="dxa"/>
        <w:tblInd w:w="-5" w:type="dxa"/>
        <w:tblLook w:val="04A0" w:firstRow="1" w:lastRow="0" w:firstColumn="1" w:lastColumn="0" w:noHBand="0" w:noVBand="1"/>
      </w:tblPr>
      <w:tblGrid>
        <w:gridCol w:w="1201"/>
        <w:gridCol w:w="521"/>
        <w:gridCol w:w="618"/>
        <w:gridCol w:w="94"/>
        <w:gridCol w:w="527"/>
        <w:gridCol w:w="277"/>
        <w:gridCol w:w="977"/>
        <w:gridCol w:w="1162"/>
        <w:gridCol w:w="471"/>
        <w:gridCol w:w="691"/>
        <w:gridCol w:w="90"/>
        <w:gridCol w:w="697"/>
        <w:gridCol w:w="378"/>
        <w:gridCol w:w="776"/>
        <w:gridCol w:w="705"/>
        <w:gridCol w:w="1973"/>
      </w:tblGrid>
      <w:tr w:rsidR="00CE5C9F" w:rsidRPr="009B32FD" w14:paraId="24D5B921" w14:textId="77777777" w:rsidTr="00CE5C9F">
        <w:trPr>
          <w:trHeight w:val="432"/>
        </w:trPr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242234D9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Name of Student:</w:t>
            </w:r>
          </w:p>
        </w:tc>
        <w:tc>
          <w:tcPr>
            <w:tcW w:w="4199" w:type="dxa"/>
            <w:gridSpan w:val="7"/>
            <w:shd w:val="clear" w:color="auto" w:fill="F2F2F2" w:themeFill="background1" w:themeFillShade="F2"/>
          </w:tcPr>
          <w:p w14:paraId="4F5236E8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7" w:type="dxa"/>
            <w:gridSpan w:val="2"/>
          </w:tcPr>
          <w:p w14:paraId="20114676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Date:</w:t>
            </w:r>
          </w:p>
        </w:tc>
        <w:tc>
          <w:tcPr>
            <w:tcW w:w="3832" w:type="dxa"/>
            <w:gridSpan w:val="4"/>
            <w:shd w:val="clear" w:color="auto" w:fill="F2F2F2" w:themeFill="background1" w:themeFillShade="F2"/>
          </w:tcPr>
          <w:p w14:paraId="51C8F116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E5C9F" w:rsidRPr="009B32FD" w14:paraId="49DAE469" w14:textId="77777777" w:rsidTr="00CE5C9F">
        <w:trPr>
          <w:trHeight w:val="432"/>
        </w:trPr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14:paraId="362BDC30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Student Grade Level:</w:t>
            </w:r>
          </w:p>
        </w:tc>
        <w:tc>
          <w:tcPr>
            <w:tcW w:w="4199" w:type="dxa"/>
            <w:gridSpan w:val="7"/>
            <w:shd w:val="clear" w:color="auto" w:fill="F2F2F2" w:themeFill="background1" w:themeFillShade="F2"/>
          </w:tcPr>
          <w:p w14:paraId="4BAAF5ED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6" w:type="dxa"/>
            <w:gridSpan w:val="5"/>
          </w:tcPr>
          <w:p w14:paraId="78A972CA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Student’s Birth Date: 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17A5AC97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E5C9F" w:rsidRPr="009B32FD" w14:paraId="5607B483" w14:textId="77777777" w:rsidTr="00CE5C9F">
        <w:trPr>
          <w:trHeight w:val="432"/>
        </w:trPr>
        <w:tc>
          <w:tcPr>
            <w:tcW w:w="1201" w:type="dxa"/>
          </w:tcPr>
          <w:p w14:paraId="6D797BE4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Gender:</w:t>
            </w:r>
          </w:p>
        </w:tc>
        <w:tc>
          <w:tcPr>
            <w:tcW w:w="1233" w:type="dxa"/>
            <w:gridSpan w:val="3"/>
            <w:shd w:val="clear" w:color="auto" w:fill="F2F2F2" w:themeFill="background1" w:themeFillShade="F2"/>
          </w:tcPr>
          <w:p w14:paraId="6892BB4F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05" w:type="dxa"/>
            <w:gridSpan w:val="6"/>
          </w:tcPr>
          <w:p w14:paraId="6028ABAD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Does Student Receive Special Education?</w:t>
            </w:r>
          </w:p>
        </w:tc>
        <w:tc>
          <w:tcPr>
            <w:tcW w:w="4619" w:type="dxa"/>
            <w:gridSpan w:val="6"/>
            <w:shd w:val="clear" w:color="auto" w:fill="F2F2F2" w:themeFill="background1" w:themeFillShade="F2"/>
          </w:tcPr>
          <w:p w14:paraId="134EEDDB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E5C9F" w:rsidRPr="009B32FD" w14:paraId="02A3569C" w14:textId="77777777" w:rsidTr="00CE5C9F">
        <w:trPr>
          <w:trHeight w:val="432"/>
        </w:trPr>
        <w:tc>
          <w:tcPr>
            <w:tcW w:w="2961" w:type="dxa"/>
            <w:gridSpan w:val="5"/>
          </w:tcPr>
          <w:p w14:paraId="00A4EA26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Name of Parents/Guardians:</w:t>
            </w:r>
          </w:p>
        </w:tc>
        <w:tc>
          <w:tcPr>
            <w:tcW w:w="8197" w:type="dxa"/>
            <w:gridSpan w:val="11"/>
            <w:shd w:val="clear" w:color="auto" w:fill="F2F2F2" w:themeFill="background1" w:themeFillShade="F2"/>
          </w:tcPr>
          <w:p w14:paraId="51B75E23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E5C9F" w:rsidRPr="009B32FD" w14:paraId="2E0C55BD" w14:textId="77777777" w:rsidTr="00CE5C9F">
        <w:trPr>
          <w:trHeight w:val="432"/>
        </w:trPr>
        <w:tc>
          <w:tcPr>
            <w:tcW w:w="2961" w:type="dxa"/>
            <w:gridSpan w:val="5"/>
          </w:tcPr>
          <w:p w14:paraId="4F3E6135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Mailing Address:</w:t>
            </w:r>
          </w:p>
        </w:tc>
        <w:tc>
          <w:tcPr>
            <w:tcW w:w="8197" w:type="dxa"/>
            <w:gridSpan w:val="11"/>
            <w:shd w:val="clear" w:color="auto" w:fill="F2F2F2" w:themeFill="background1" w:themeFillShade="F2"/>
          </w:tcPr>
          <w:p w14:paraId="2724137C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E5C9F" w:rsidRPr="009B32FD" w14:paraId="0057A659" w14:textId="77777777" w:rsidTr="00CE5C9F">
        <w:trPr>
          <w:trHeight w:val="432"/>
        </w:trPr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2A41F766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Zip Code:</w:t>
            </w:r>
          </w:p>
        </w:tc>
        <w:tc>
          <w:tcPr>
            <w:tcW w:w="249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CBF53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5" w:type="dxa"/>
            <w:gridSpan w:val="7"/>
            <w:tcBorders>
              <w:bottom w:val="single" w:sz="4" w:space="0" w:color="auto"/>
            </w:tcBorders>
          </w:tcPr>
          <w:p w14:paraId="4704A0A1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Parent/Guardian Contact Phone Number: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931349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E5C9F" w:rsidRPr="009B32FD" w14:paraId="747592F9" w14:textId="77777777" w:rsidTr="00CE5C9F">
        <w:trPr>
          <w:trHeight w:val="432"/>
        </w:trPr>
        <w:tc>
          <w:tcPr>
            <w:tcW w:w="4215" w:type="dxa"/>
            <w:gridSpan w:val="7"/>
            <w:tcBorders>
              <w:bottom w:val="single" w:sz="4" w:space="0" w:color="auto"/>
            </w:tcBorders>
          </w:tcPr>
          <w:p w14:paraId="3D955B1B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Parent/Guardian Contact E-mail Address: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D4EC2F" w14:textId="77777777" w:rsidR="00CE5C9F" w:rsidRPr="009B32FD" w:rsidRDefault="00CE5C9F" w:rsidP="00CE5C9F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E5C9F" w:rsidRPr="009B32FD" w14:paraId="3F2D290A" w14:textId="77777777" w:rsidTr="00CE5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ABC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F69B6F0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Person Providing Instruction </w:t>
            </w:r>
            <w:r w:rsidRPr="009B32FD">
              <w:rPr>
                <w:rFonts w:ascii="Times New Roman" w:hAnsi="Times New Roman" w:cs="Times New Roman"/>
                <w:sz w:val="20"/>
                <w:szCs w:val="20"/>
              </w:rPr>
              <w:t>(If Not Parent/Guardian)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5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BEA75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397E591B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E5C9F" w:rsidRPr="009B32FD" w14:paraId="08F44683" w14:textId="77777777" w:rsidTr="00CE5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25E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9DAF2E8" w14:textId="77777777" w:rsidR="00CE5C9F" w:rsidRPr="009B32FD" w:rsidRDefault="00CE5C9F" w:rsidP="00CE5C9F">
            <w:pPr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>Address of Person Providing Instruction (If Not Parent/Guardian</w:t>
            </w:r>
            <w:r w:rsidRPr="009B32FD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57130" w14:textId="77777777" w:rsidR="00CE5C9F" w:rsidRPr="009B32FD" w:rsidRDefault="00CE5C9F" w:rsidP="00CE5C9F">
            <w:pPr>
              <w:rPr>
                <w:rFonts w:ascii="Times New Roman" w:hAnsi="Times New Roman" w:cs="Times New Roman"/>
              </w:rPr>
            </w:pPr>
          </w:p>
        </w:tc>
      </w:tr>
      <w:tr w:rsidR="00CE5C9F" w:rsidRPr="009B32FD" w14:paraId="05CF8F2D" w14:textId="77777777" w:rsidTr="00CE5C9F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5377" w:type="dxa"/>
            <w:gridSpan w:val="8"/>
          </w:tcPr>
          <w:p w14:paraId="1E41BDAC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Federal Ethnic Category: </w:t>
            </w:r>
            <w:r w:rsidR="001D0EE3" w:rsidRPr="009B32FD">
              <w:rPr>
                <w:rFonts w:ascii="Times New Roman" w:hAnsi="Times New Roman" w:cs="Times New Roman"/>
                <w:szCs w:val="20"/>
              </w:rPr>
              <w:t>(check box)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</w:p>
          <w:p w14:paraId="5B163E28" w14:textId="77777777" w:rsidR="00CE5C9F" w:rsidRPr="009B32FD" w:rsidRDefault="001D0EE3" w:rsidP="00CE5C9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E5C9F" w:rsidRPr="009B32FD" w14:paraId="7367C455" w14:textId="77777777" w:rsidTr="00172440">
              <w:trPr>
                <w:trHeight w:val="436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7F5B7A17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E5C9F" w:rsidRPr="009B32FD" w14:paraId="3549368E" w14:textId="77777777" w:rsidTr="00172440">
              <w:trPr>
                <w:trHeight w:val="445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6EE3D402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54BEB9BB" w14:textId="77777777" w:rsidR="00CE5C9F" w:rsidRPr="009B32FD" w:rsidRDefault="00CE5C9F" w:rsidP="00CE5C9F">
            <w:pPr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                 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1D0EE3" w:rsidRPr="009B32FD">
              <w:rPr>
                <w:rFonts w:ascii="Times New Roman" w:hAnsi="Times New Roman" w:cs="Times New Roman"/>
                <w:szCs w:val="20"/>
              </w:rPr>
              <w:t xml:space="preserve">Hispanic or Latino </w:t>
            </w:r>
          </w:p>
          <w:p w14:paraId="33E81419" w14:textId="77777777" w:rsidR="00CE5C9F" w:rsidRPr="009B32FD" w:rsidRDefault="001D0EE3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        </w:t>
            </w:r>
          </w:p>
          <w:p w14:paraId="6957E2C3" w14:textId="77777777" w:rsidR="004E7115" w:rsidRPr="009B32FD" w:rsidRDefault="00CE5C9F" w:rsidP="00CE5C9F">
            <w:pPr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                              NO Hispanic or Latino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5781" w:type="dxa"/>
            <w:gridSpan w:val="8"/>
          </w:tcPr>
          <w:p w14:paraId="6BA35151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Federal Race: </w:t>
            </w:r>
            <w:r w:rsidR="001D0EE3" w:rsidRPr="009B32FD">
              <w:rPr>
                <w:rFonts w:ascii="Times New Roman" w:hAnsi="Times New Roman" w:cs="Times New Roman"/>
                <w:sz w:val="20"/>
                <w:szCs w:val="20"/>
              </w:rPr>
              <w:t xml:space="preserve">(check box) </w:t>
            </w:r>
          </w:p>
          <w:p w14:paraId="737381A4" w14:textId="77777777" w:rsidR="00CE5C9F" w:rsidRPr="009B32FD" w:rsidRDefault="001D0EE3" w:rsidP="00CE5C9F">
            <w:pPr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E5C9F" w:rsidRPr="009B32FD" w14:paraId="33771E19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31415C1A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E5C9F" w:rsidRPr="009B32FD" w14:paraId="2168A170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7BCA77F3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E5C9F" w:rsidRPr="009B32FD" w14:paraId="6E17D338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4605F86A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E5C9F" w:rsidRPr="009B32FD" w14:paraId="1396C779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30F0DF2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E5C9F" w:rsidRPr="009B32FD" w14:paraId="32B245B7" w14:textId="77777777" w:rsidTr="00172440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1A6F162C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7C294C01" w14:textId="77777777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American Indian or Alaska Native </w:t>
            </w:r>
          </w:p>
          <w:p w14:paraId="5755A9FD" w14:textId="77777777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>Black or African American</w:t>
            </w:r>
          </w:p>
          <w:p w14:paraId="0C6730D8" w14:textId="77777777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>White</w:t>
            </w:r>
          </w:p>
          <w:p w14:paraId="6DC99174" w14:textId="77777777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Native Hawaiian/or </w:t>
            </w:r>
            <w:proofErr w:type="gramStart"/>
            <w:r w:rsidRPr="009B32FD">
              <w:rPr>
                <w:rFonts w:ascii="Times New Roman" w:hAnsi="Times New Roman" w:cs="Times New Roman"/>
                <w:szCs w:val="20"/>
              </w:rPr>
              <w:t>Other</w:t>
            </w:r>
            <w:proofErr w:type="gramEnd"/>
            <w:r w:rsidRPr="009B32FD">
              <w:rPr>
                <w:rFonts w:ascii="Times New Roman" w:hAnsi="Times New Roman" w:cs="Times New Roman"/>
                <w:szCs w:val="20"/>
              </w:rPr>
              <w:t xml:space="preserve"> Pacific Islander</w:t>
            </w:r>
          </w:p>
          <w:p w14:paraId="68DDF7D0" w14:textId="77777777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>Asian</w:t>
            </w:r>
          </w:p>
          <w:p w14:paraId="2678DD53" w14:textId="77777777" w:rsidR="00CE5C9F" w:rsidRPr="009B32FD" w:rsidRDefault="00CE5C9F" w:rsidP="00CE5C9F">
            <w:pPr>
              <w:ind w:left="720"/>
              <w:contextualSpacing/>
              <w:rPr>
                <w:rFonts w:ascii="Times New Roman" w:hAnsi="Times New Roman" w:cs="Times New Roman"/>
                <w:sz w:val="10"/>
              </w:rPr>
            </w:pPr>
          </w:p>
        </w:tc>
      </w:tr>
      <w:tr w:rsidR="00CE5C9F" w:rsidRPr="009B32FD" w14:paraId="564B331A" w14:textId="77777777" w:rsidTr="00CE5C9F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1158" w:type="dxa"/>
            <w:gridSpan w:val="16"/>
          </w:tcPr>
          <w:p w14:paraId="06B4528B" w14:textId="77777777" w:rsidR="00CE5C9F" w:rsidRPr="009B32FD" w:rsidRDefault="00CE5C9F" w:rsidP="00CE5C9F">
            <w:pPr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Projected </w:t>
            </w:r>
            <w:r w:rsidR="00530EDC" w:rsidRPr="009B32FD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lan </w:t>
            </w:r>
            <w:proofErr w:type="gramStart"/>
            <w:r w:rsidR="00530EDC" w:rsidRPr="009B32FD">
              <w:rPr>
                <w:rFonts w:ascii="Times New Roman" w:hAnsi="Times New Roman" w:cs="Times New Roman"/>
                <w:b/>
                <w:szCs w:val="20"/>
              </w:rPr>
              <w:t>F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>or</w:t>
            </w:r>
            <w:proofErr w:type="gramEnd"/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Annual Assessment (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Please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p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lace X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n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ext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o</w:t>
            </w:r>
            <w:r w:rsidRPr="009B32FD">
              <w:rPr>
                <w:rFonts w:ascii="Times New Roman" w:hAnsi="Times New Roman" w:cs="Times New Roman"/>
                <w:szCs w:val="20"/>
              </w:rPr>
              <w:t>ne)</w:t>
            </w:r>
          </w:p>
          <w:p w14:paraId="4ECF63E1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E5C9F" w:rsidRPr="009B32FD" w14:paraId="3FA49A3F" w14:textId="77777777" w:rsidTr="00CE5C9F">
              <w:trPr>
                <w:trHeight w:val="256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5379039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E5C9F" w:rsidRPr="009B32FD" w14:paraId="255A7B2D" w14:textId="77777777" w:rsidTr="00CE5C9F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8BE3DED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E5C9F" w:rsidRPr="009B32FD" w14:paraId="3B68BE7A" w14:textId="77777777" w:rsidTr="00CE5C9F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1B342B2B" w14:textId="77777777" w:rsidR="00CE5C9F" w:rsidRPr="009B32FD" w:rsidRDefault="00CE5C9F" w:rsidP="00CE5C9F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3C602E74" w14:textId="77777777" w:rsidR="004E7115" w:rsidRPr="009B32FD" w:rsidRDefault="001D0EE3" w:rsidP="00CE5C9F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p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w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rite a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n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arrative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a</w:t>
            </w:r>
            <w:r w:rsidRPr="009B32FD">
              <w:rPr>
                <w:rFonts w:ascii="Times New Roman" w:hAnsi="Times New Roman" w:cs="Times New Roman"/>
                <w:szCs w:val="20"/>
              </w:rPr>
              <w:t>ssessment (</w:t>
            </w:r>
            <w:r w:rsidRPr="009B32FD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9B32FD">
              <w:rPr>
                <w:rFonts w:ascii="Times New Roman" w:hAnsi="Times New Roman" w:cs="Times New Roman"/>
                <w:szCs w:val="20"/>
              </w:rPr>
              <w:t>)</w:t>
            </w:r>
            <w:r w:rsidR="00530EDC" w:rsidRPr="009B32F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30EDC" w:rsidRPr="009B32FD">
              <w:rPr>
                <w:rFonts w:ascii="Times New Roman" w:hAnsi="Times New Roman" w:cs="Times New Roman"/>
                <w:b/>
                <w:szCs w:val="20"/>
              </w:rPr>
              <w:t>(Can only be used every other year for Grades 4-8)</w:t>
            </w:r>
          </w:p>
          <w:p w14:paraId="50E2F3B4" w14:textId="77777777" w:rsidR="004E7115" w:rsidRPr="009B32FD" w:rsidRDefault="001D0EE3" w:rsidP="00CE5C9F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p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g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ive a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s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tandardized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est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805413" w:rsidRPr="009B32FD">
              <w:rPr>
                <w:rFonts w:ascii="Times New Roman" w:hAnsi="Times New Roman" w:cs="Times New Roman"/>
                <w:szCs w:val="20"/>
              </w:rPr>
              <w:t>y</w:t>
            </w:r>
            <w:r w:rsidRPr="009B32FD">
              <w:rPr>
                <w:rFonts w:ascii="Times New Roman" w:hAnsi="Times New Roman" w:cs="Times New Roman"/>
                <w:szCs w:val="20"/>
              </w:rPr>
              <w:t>ear (</w:t>
            </w:r>
            <w:r w:rsidRPr="009B32FD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). Name of </w:t>
            </w:r>
            <w:proofErr w:type="gramStart"/>
            <w:r w:rsidRPr="009B32FD">
              <w:rPr>
                <w:rFonts w:ascii="Times New Roman" w:hAnsi="Times New Roman" w:cs="Times New Roman"/>
                <w:szCs w:val="20"/>
              </w:rPr>
              <w:t>Test</w:t>
            </w:r>
            <w:r w:rsidR="00CE5C9F" w:rsidRPr="009B32FD">
              <w:rPr>
                <w:rFonts w:ascii="Times New Roman" w:hAnsi="Times New Roman" w:cs="Times New Roman"/>
                <w:szCs w:val="20"/>
              </w:rPr>
              <w:t>:</w:t>
            </w:r>
            <w:r w:rsidR="00CE5C9F" w:rsidRPr="009B32FD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</w:rPr>
              <w:t>_</w:t>
            </w:r>
            <w:proofErr w:type="gramEnd"/>
            <w:r w:rsidR="00CE5C9F" w:rsidRPr="009B32FD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</w:rPr>
              <w:t>____________</w:t>
            </w:r>
          </w:p>
          <w:p w14:paraId="2DAC18E2" w14:textId="77777777" w:rsidR="00530EDC" w:rsidRPr="009B32FD" w:rsidRDefault="001D0EE3" w:rsidP="00530EDC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p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a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ccess NYS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a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ssessment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t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y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ear </w:t>
            </w:r>
            <w:r w:rsidR="00AD5A2C" w:rsidRPr="009B32FD">
              <w:rPr>
                <w:rFonts w:ascii="Times New Roman" w:hAnsi="Times New Roman" w:cs="Times New Roman"/>
                <w:szCs w:val="20"/>
              </w:rPr>
              <w:t>f</w:t>
            </w:r>
            <w:r w:rsidRPr="009B32FD">
              <w:rPr>
                <w:rFonts w:ascii="Times New Roman" w:hAnsi="Times New Roman" w:cs="Times New Roman"/>
                <w:szCs w:val="20"/>
              </w:rPr>
              <w:t xml:space="preserve">rom RCSD </w:t>
            </w:r>
            <w:r w:rsidR="00530EDC" w:rsidRPr="009B32FD">
              <w:rPr>
                <w:rFonts w:ascii="Times New Roman" w:hAnsi="Times New Roman" w:cs="Times New Roman"/>
                <w:szCs w:val="20"/>
              </w:rPr>
              <w:t xml:space="preserve">(Please contact Director of Testing for NYS </w:t>
            </w:r>
          </w:p>
          <w:p w14:paraId="3E435D6F" w14:textId="77777777" w:rsidR="004E7115" w:rsidRPr="009B32FD" w:rsidRDefault="00530EDC" w:rsidP="00530EDC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          testing schedule and further instructions)</w:t>
            </w:r>
          </w:p>
          <w:p w14:paraId="3964422B" w14:textId="77777777" w:rsidR="00CE5C9F" w:rsidRPr="009B32FD" w:rsidRDefault="00CE5C9F" w:rsidP="00CE5C9F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CE5C9F" w:rsidRPr="009B32FD" w14:paraId="1BE29DC3" w14:textId="77777777" w:rsidTr="00CE5C9F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77" w:type="dxa"/>
            <w:gridSpan w:val="8"/>
          </w:tcPr>
          <w:p w14:paraId="1DF4513A" w14:textId="77777777" w:rsidR="00CE5C9F" w:rsidRPr="009B32FD" w:rsidRDefault="00CE5C9F" w:rsidP="00CE5C9F">
            <w:pPr>
              <w:ind w:left="-15"/>
              <w:contextualSpacing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                </w:t>
            </w:r>
          </w:p>
          <w:p w14:paraId="40DCDD4F" w14:textId="77777777" w:rsidR="00CE5C9F" w:rsidRPr="009B32FD" w:rsidRDefault="00CE5C9F" w:rsidP="00CE5C9F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         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 xml:space="preserve">Fill </w:t>
            </w:r>
            <w:r w:rsidR="00AD5A2C" w:rsidRPr="009B32FD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 xml:space="preserve">n </w:t>
            </w:r>
            <w:r w:rsidR="00AD5A2C" w:rsidRPr="009B32FD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>ates for Quarterly Reports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                 or 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               </w:t>
            </w:r>
          </w:p>
          <w:p w14:paraId="74230539" w14:textId="77777777" w:rsidR="004E7115" w:rsidRPr="009B32FD" w:rsidRDefault="00090B54" w:rsidP="00CE5C9F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</w:tcPr>
          <w:p w14:paraId="7E8C60A0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  <w:p w14:paraId="6A63E351" w14:textId="77777777" w:rsidR="00CE5C9F" w:rsidRPr="009B32FD" w:rsidRDefault="00CE5C9F" w:rsidP="00CE5C9F">
            <w:pPr>
              <w:ind w:left="-15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10" w:type="dxa"/>
            <w:gridSpan w:val="7"/>
          </w:tcPr>
          <w:p w14:paraId="15148ABF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  <w:p w14:paraId="501B7F94" w14:textId="77777777" w:rsidR="00CE5C9F" w:rsidRPr="009B32FD" w:rsidRDefault="00CE5C9F" w:rsidP="00CE5C9F">
            <w:pPr>
              <w:ind w:left="-15"/>
              <w:contextualSpacing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14:paraId="49FA2177" w14:textId="77777777" w:rsidR="00CE5C9F" w:rsidRPr="009B32FD" w:rsidRDefault="00CE5C9F" w:rsidP="00CE5C9F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</w:rPr>
            </w:pP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1D0EE3" w:rsidRPr="009B32FD">
              <w:rPr>
                <w:rFonts w:ascii="Times New Roman" w:hAnsi="Times New Roman" w:cs="Times New Roman"/>
                <w:b/>
                <w:szCs w:val="20"/>
              </w:rPr>
              <w:t>Suggested Dates</w:t>
            </w:r>
            <w:r w:rsidR="001D0EE3" w:rsidRPr="009B32FD">
              <w:rPr>
                <w:rFonts w:ascii="Times New Roman" w:hAnsi="Times New Roman" w:cs="Times New Roman"/>
                <w:szCs w:val="20"/>
              </w:rPr>
              <w:t xml:space="preserve"> (Check To use)</w:t>
            </w:r>
          </w:p>
        </w:tc>
      </w:tr>
      <w:tr w:rsidR="00CE5C9F" w:rsidRPr="009B32FD" w14:paraId="53D9808F" w14:textId="77777777" w:rsidTr="00CE5C9F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8" w:type="dxa"/>
            <w:gridSpan w:val="6"/>
          </w:tcPr>
          <w:p w14:paraId="5FCAF8E9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14:paraId="08BBEFE5" w14:textId="77777777" w:rsidR="00CE5C9F" w:rsidRPr="009B32FD" w:rsidRDefault="00CE5C9F" w:rsidP="00CE5C9F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Quarter 1 Report Date: </w:t>
            </w:r>
          </w:p>
          <w:p w14:paraId="2CEED13A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60DD57EA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14:paraId="26828E8A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 w:val="restart"/>
          </w:tcPr>
          <w:p w14:paraId="79A31880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0EFD493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Quarter 1 Report: </w:t>
            </w:r>
            <w:r w:rsidRPr="009B32FD">
              <w:rPr>
                <w:rFonts w:ascii="Times New Roman" w:hAnsi="Times New Roman" w:cs="Times New Roman"/>
                <w:b/>
                <w:szCs w:val="20"/>
                <w:u w:val="single"/>
              </w:rPr>
              <w:t>November 8</w:t>
            </w:r>
          </w:p>
          <w:p w14:paraId="0BBAB870" w14:textId="77777777" w:rsidR="00CE5C9F" w:rsidRPr="009B32FD" w:rsidRDefault="00CE5C9F" w:rsidP="00CE5C9F">
            <w:pPr>
              <w:rPr>
                <w:rFonts w:ascii="Times New Roman" w:hAnsi="Times New Roman" w:cs="Times New Roman"/>
                <w:szCs w:val="20"/>
              </w:rPr>
            </w:pPr>
          </w:p>
          <w:p w14:paraId="15425A89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Quarter 2 Report: </w:t>
            </w:r>
            <w:r w:rsidRPr="009B32FD">
              <w:rPr>
                <w:rFonts w:ascii="Times New Roman" w:hAnsi="Times New Roman" w:cs="Times New Roman"/>
                <w:b/>
                <w:szCs w:val="20"/>
                <w:u w:val="single"/>
              </w:rPr>
              <w:t>January 31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2D980171" w14:textId="77777777" w:rsidR="00CE5C9F" w:rsidRPr="009B32FD" w:rsidRDefault="00CE5C9F" w:rsidP="00CE5C9F">
            <w:pPr>
              <w:rPr>
                <w:rFonts w:ascii="Times New Roman" w:hAnsi="Times New Roman" w:cs="Times New Roman"/>
                <w:szCs w:val="20"/>
              </w:rPr>
            </w:pPr>
          </w:p>
          <w:p w14:paraId="3B7C08B5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Quarter 3 </w:t>
            </w:r>
            <w:proofErr w:type="gramStart"/>
            <w:r w:rsidRPr="009B32FD">
              <w:rPr>
                <w:rFonts w:ascii="Times New Roman" w:hAnsi="Times New Roman" w:cs="Times New Roman"/>
                <w:szCs w:val="20"/>
              </w:rPr>
              <w:t>Report :</w:t>
            </w:r>
            <w:proofErr w:type="gramEnd"/>
            <w:r w:rsidRPr="009B32F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32FD">
              <w:rPr>
                <w:rFonts w:ascii="Times New Roman" w:hAnsi="Times New Roman" w:cs="Times New Roman"/>
                <w:b/>
                <w:szCs w:val="20"/>
                <w:u w:val="single"/>
              </w:rPr>
              <w:t>April 21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2066CFE0" w14:textId="77777777" w:rsidR="00CE5C9F" w:rsidRPr="009B32FD" w:rsidRDefault="00CE5C9F" w:rsidP="00CE5C9F">
            <w:pPr>
              <w:rPr>
                <w:rFonts w:ascii="Times New Roman" w:hAnsi="Times New Roman" w:cs="Times New Roman"/>
                <w:szCs w:val="20"/>
              </w:rPr>
            </w:pPr>
          </w:p>
          <w:p w14:paraId="23418484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Quarter 4 Report &amp; Annual Summary: </w:t>
            </w:r>
            <w:r w:rsidRPr="009B32FD">
              <w:rPr>
                <w:rFonts w:ascii="Times New Roman" w:hAnsi="Times New Roman" w:cs="Times New Roman"/>
                <w:b/>
                <w:szCs w:val="20"/>
                <w:u w:val="single"/>
              </w:rPr>
              <w:t>June 30</w:t>
            </w:r>
            <w:r w:rsidRPr="009B32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23858203" w14:textId="77777777" w:rsidR="004E7115" w:rsidRPr="009B32FD" w:rsidRDefault="00090B54" w:rsidP="00CE5C9F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E5C9F" w:rsidRPr="009B32FD" w14:paraId="6BBB323F" w14:textId="77777777" w:rsidTr="00CE5C9F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238" w:type="dxa"/>
            <w:gridSpan w:val="6"/>
          </w:tcPr>
          <w:p w14:paraId="5A25D520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786E0B08" w14:textId="77777777" w:rsidR="00CE5C9F" w:rsidRPr="009B32FD" w:rsidRDefault="00CE5C9F" w:rsidP="00CE5C9F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Quarter 2 Report Date: </w:t>
            </w:r>
          </w:p>
          <w:p w14:paraId="30AA2D04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0B8DB6B7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/>
          </w:tcPr>
          <w:p w14:paraId="56A7502A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CE5C9F" w:rsidRPr="009B32FD" w14:paraId="092801D2" w14:textId="77777777" w:rsidTr="00CE5C9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38" w:type="dxa"/>
            <w:gridSpan w:val="6"/>
          </w:tcPr>
          <w:p w14:paraId="078396AC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E37FAA8" w14:textId="77777777" w:rsidR="00CE5C9F" w:rsidRPr="009B32FD" w:rsidRDefault="00CE5C9F" w:rsidP="00CE5C9F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>Quarter 3 Report Date:</w:t>
            </w:r>
          </w:p>
          <w:p w14:paraId="2497E563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7247BF15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/>
          </w:tcPr>
          <w:p w14:paraId="457A8AB4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CE5C9F" w:rsidRPr="009B32FD" w14:paraId="3CB17D41" w14:textId="77777777" w:rsidTr="00CE5C9F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3238" w:type="dxa"/>
            <w:gridSpan w:val="6"/>
          </w:tcPr>
          <w:p w14:paraId="5EDA9461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27B24D5" w14:textId="77777777" w:rsidR="00CE5C9F" w:rsidRPr="009B32FD" w:rsidRDefault="00CE5C9F" w:rsidP="00CE5C9F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Quarter 4 Report Date </w:t>
            </w:r>
          </w:p>
          <w:p w14:paraId="4940BFD1" w14:textId="77777777" w:rsidR="00CE5C9F" w:rsidRPr="009B32FD" w:rsidRDefault="00CE5C9F" w:rsidP="00CE5C9F">
            <w:pPr>
              <w:rPr>
                <w:rFonts w:ascii="Times New Roman" w:hAnsi="Times New Roman" w:cs="Times New Roman"/>
                <w:szCs w:val="20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 xml:space="preserve">&amp; Annual Summary Report Date: </w:t>
            </w: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540B96DC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8"/>
            <w:vMerge/>
          </w:tcPr>
          <w:p w14:paraId="5BA74FE9" w14:textId="77777777" w:rsidR="00CE5C9F" w:rsidRPr="009B32FD" w:rsidRDefault="00CE5C9F" w:rsidP="00CE5C9F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CE5C9F" w:rsidRPr="009B32FD" w14:paraId="3F516897" w14:textId="77777777" w:rsidTr="00CE5C9F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38" w:type="dxa"/>
            <w:gridSpan w:val="6"/>
            <w:shd w:val="clear" w:color="auto" w:fill="auto"/>
          </w:tcPr>
          <w:p w14:paraId="001EF7C4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3C2D1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Cs w:val="24"/>
              </w:rPr>
              <w:t>Parent/Guardian Signature:</w:t>
            </w:r>
          </w:p>
        </w:tc>
        <w:tc>
          <w:tcPr>
            <w:tcW w:w="4466" w:type="dxa"/>
            <w:gridSpan w:val="7"/>
            <w:shd w:val="clear" w:color="auto" w:fill="F2F2F2" w:themeFill="background1" w:themeFillShade="F2"/>
          </w:tcPr>
          <w:p w14:paraId="742590A2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602A94BB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8A9C4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Cs w:val="24"/>
              </w:rPr>
              <w:t>Date:</w:t>
            </w:r>
          </w:p>
        </w:tc>
        <w:tc>
          <w:tcPr>
            <w:tcW w:w="2678" w:type="dxa"/>
            <w:gridSpan w:val="2"/>
            <w:shd w:val="clear" w:color="auto" w:fill="F2F2F2" w:themeFill="background1" w:themeFillShade="F2"/>
          </w:tcPr>
          <w:p w14:paraId="67B5AA41" w14:textId="77777777" w:rsidR="00CE5C9F" w:rsidRPr="009B32FD" w:rsidRDefault="00CE5C9F" w:rsidP="00CE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79E3D3" w14:textId="0CFF47DA" w:rsidR="001D0096" w:rsidRPr="009B32FD" w:rsidRDefault="007D13B6" w:rsidP="007D13B6">
      <w:pPr>
        <w:spacing w:before="11" w:after="0" w:line="240" w:lineRule="auto"/>
        <w:ind w:right="-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3B6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lastRenderedPageBreak/>
        <w:t xml:space="preserve"> </w:t>
      </w:r>
      <w:r w:rsidR="00E16454"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Kind</w:t>
      </w:r>
      <w:r w:rsidR="00E16454" w:rsidRPr="009B32FD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 w:rsidR="00E16454"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="00E16454"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ga</w:t>
      </w:r>
      <w:r w:rsidR="00E16454"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rt</w:t>
      </w:r>
      <w:r w:rsidR="00E16454"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E16454" w:rsidRPr="009B32FD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n</w:t>
      </w:r>
      <w:r w:rsidR="00E16454" w:rsidRPr="009B32FD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 w:rsidR="00E16454" w:rsidRPr="009B32FD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C</w:t>
      </w:r>
      <w:r w:rsidR="00E16454" w:rsidRPr="009B32F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="00E16454"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="00E16454"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E16454"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 w:rsidR="00E16454" w:rsidRPr="009B32FD">
        <w:rPr>
          <w:rFonts w:ascii="Times New Roman" w:eastAsia="Calibri" w:hAnsi="Times New Roman" w:cs="Times New Roman"/>
          <w:b/>
          <w:bCs/>
          <w:sz w:val="24"/>
          <w:szCs w:val="24"/>
          <w:u w:val="thick" w:color="000000"/>
        </w:rPr>
        <w:t>c</w:t>
      </w:r>
      <w:r w:rsidR="00E16454" w:rsidRPr="009B32F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="00E16454"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>lum</w:t>
      </w:r>
      <w:r w:rsidR="006D3F11"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1D0096" w:rsidRPr="009B32FD">
        <w:rPr>
          <w:rFonts w:ascii="Times New Roman" w:hAnsi="Times New Roman" w:cs="Times New Roman"/>
          <w:sz w:val="24"/>
          <w:szCs w:val="24"/>
          <w:u w:val="single"/>
        </w:rPr>
        <w:t>- F</w:t>
      </w:r>
      <w:r w:rsidR="006D3F11" w:rsidRPr="009B32FD">
        <w:rPr>
          <w:rFonts w:ascii="Times New Roman" w:hAnsi="Times New Roman" w:cs="Times New Roman"/>
          <w:sz w:val="24"/>
          <w:szCs w:val="24"/>
          <w:u w:val="single"/>
        </w:rPr>
        <w:t>or children age 6 or older</w:t>
      </w:r>
      <w:r w:rsidR="006D3F11" w:rsidRPr="009B32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025F2F1" w14:textId="77777777" w:rsidR="001D0096" w:rsidRPr="009B32FD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b/>
          <w:sz w:val="24"/>
          <w:szCs w:val="24"/>
        </w:rPr>
        <w:t>Please note</w:t>
      </w:r>
      <w:r w:rsidRPr="009B32FD">
        <w:rPr>
          <w:rFonts w:ascii="Times New Roman" w:hAnsi="Times New Roman" w:cs="Times New Roman"/>
          <w:sz w:val="24"/>
          <w:szCs w:val="24"/>
        </w:rPr>
        <w:t xml:space="preserve"> – </w:t>
      </w:r>
      <w:r w:rsidR="001D0096" w:rsidRPr="009B32FD">
        <w:rPr>
          <w:rFonts w:ascii="Times New Roman" w:hAnsi="Times New Roman" w:cs="Times New Roman"/>
          <w:sz w:val="24"/>
          <w:szCs w:val="24"/>
        </w:rPr>
        <w:t>A</w:t>
      </w:r>
      <w:r w:rsidRPr="009B32FD">
        <w:rPr>
          <w:rFonts w:ascii="Times New Roman" w:hAnsi="Times New Roman" w:cs="Times New Roman"/>
          <w:sz w:val="24"/>
          <w:szCs w:val="24"/>
        </w:rPr>
        <w:t xml:space="preserve">ccording to NYS regulations no Letter of Intent, IHIP, Quarterly Reports or Year-End Assessment are necessary for </w:t>
      </w:r>
      <w:r w:rsidR="001D0096" w:rsidRPr="009B32FD">
        <w:rPr>
          <w:rFonts w:ascii="Times New Roman" w:hAnsi="Times New Roman" w:cs="Times New Roman"/>
          <w:sz w:val="24"/>
          <w:szCs w:val="24"/>
        </w:rPr>
        <w:t>c</w:t>
      </w:r>
      <w:r w:rsidRPr="009B32FD">
        <w:rPr>
          <w:rFonts w:ascii="Times New Roman" w:hAnsi="Times New Roman" w:cs="Times New Roman"/>
          <w:sz w:val="24"/>
          <w:szCs w:val="24"/>
        </w:rPr>
        <w:t xml:space="preserve">hildren 5 and under. *Education Law 3205 requires children who turn six on or before December 1 to receive instruction from the start of the school year in September of that year. Children who turn six after December 1 must begin to receive instruction no later than the first day of school the following September. </w:t>
      </w:r>
    </w:p>
    <w:p w14:paraId="1AE5C080" w14:textId="77777777" w:rsidR="001D0096" w:rsidRPr="00D90013" w:rsidRDefault="001D0096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16"/>
          <w:szCs w:val="24"/>
        </w:rPr>
      </w:pPr>
    </w:p>
    <w:p w14:paraId="7B16A3C5" w14:textId="77777777" w:rsidR="001D0096" w:rsidRPr="009B32FD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sz w:val="24"/>
          <w:szCs w:val="24"/>
        </w:rPr>
        <w:t xml:space="preserve">Kindergarten doesn’t have a required curriculum, although Letter of Intent, IHIP, Quarterly Reports and Year-End Assessment are still necessary if your child’s age mandates reporting*. </w:t>
      </w:r>
    </w:p>
    <w:p w14:paraId="2E95C264" w14:textId="77777777" w:rsidR="006D3F11" w:rsidRPr="009B32FD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sz w:val="24"/>
          <w:szCs w:val="24"/>
        </w:rPr>
        <w:t xml:space="preserve">Kindergarten might include: Reading Readiness, Math Readiness, Language Development, Health Education including personal safety and AIDS instruction, Music, Physical Education, In addition-patriotism and citizenship, alcohol/drugs/tobacco abuse, bicycle/highway safety. </w:t>
      </w:r>
    </w:p>
    <w:p w14:paraId="424F39B0" w14:textId="77777777" w:rsidR="006D3F11" w:rsidRPr="009B32FD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</w:p>
    <w:p w14:paraId="7464FA16" w14:textId="77777777" w:rsidR="006D3F11" w:rsidRPr="009B32FD" w:rsidRDefault="006D3F11" w:rsidP="006D3F11">
      <w:pPr>
        <w:spacing w:before="11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9B32FD">
        <w:rPr>
          <w:rFonts w:ascii="Times New Roman" w:hAnsi="Times New Roman" w:cs="Times New Roman"/>
          <w:b/>
          <w:sz w:val="24"/>
          <w:szCs w:val="24"/>
          <w:u w:val="single"/>
        </w:rPr>
        <w:t>Curriculum Grades 1-6</w:t>
      </w:r>
      <w:r w:rsidRPr="009B32FD">
        <w:rPr>
          <w:rFonts w:ascii="Times New Roman" w:hAnsi="Times New Roman" w:cs="Times New Roman"/>
          <w:sz w:val="24"/>
          <w:szCs w:val="24"/>
        </w:rPr>
        <w:t xml:space="preserve"> (Required Instructional Hours: 900 per year or 225 per quarter) </w:t>
      </w:r>
      <w:r w:rsidR="008F5D6C" w:rsidRPr="009B32FD">
        <w:rPr>
          <w:rFonts w:ascii="Times New Roman" w:hAnsi="Times New Roman" w:cs="Times New Roman"/>
          <w:sz w:val="24"/>
          <w:szCs w:val="24"/>
        </w:rPr>
        <w:t xml:space="preserve">For an overview of the required components please see </w:t>
      </w:r>
      <w:hyperlink r:id="rId18" w:anchor="IHIPContent" w:history="1">
        <w:r w:rsidR="008F5D6C" w:rsidRPr="009B32FD">
          <w:rPr>
            <w:rStyle w:val="Hyperlink"/>
            <w:rFonts w:ascii="Times New Roman" w:hAnsi="Times New Roman" w:cs="Times New Roman"/>
            <w:sz w:val="24"/>
            <w:szCs w:val="24"/>
          </w:rPr>
          <w:t>www.nysed.gov/curriculum-instruction/10010-home-instruction#IHIPContent</w:t>
        </w:r>
      </w:hyperlink>
      <w:r w:rsidR="008D2C78" w:rsidRPr="009B32FD">
        <w:rPr>
          <w:rFonts w:ascii="Times New Roman" w:hAnsi="Times New Roman" w:cs="Times New Roman"/>
          <w:sz w:val="24"/>
          <w:szCs w:val="24"/>
        </w:rPr>
        <w:t>.</w:t>
      </w:r>
    </w:p>
    <w:p w14:paraId="60DB266F" w14:textId="77777777" w:rsidR="008F5D6C" w:rsidRPr="009B32FD" w:rsidRDefault="008F5D6C" w:rsidP="006D3F11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14:paraId="525E67AF" w14:textId="77777777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En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g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h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La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g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u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ag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</w:p>
    <w:p w14:paraId="0ABC8BFB" w14:textId="77777777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4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R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ad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7E52C2C5" w14:textId="77777777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Writi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4806EE4F" w14:textId="77777777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2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p</w:t>
      </w:r>
      <w:r w:rsidRPr="009B32FD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lli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</w:p>
    <w:p w14:paraId="4CF13885" w14:textId="77777777" w:rsidR="00E16454" w:rsidRPr="009B32FD" w:rsidRDefault="00E16454" w:rsidP="008F5D6C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ak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g/L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5D122EC4" w14:textId="77777777" w:rsidR="00E16454" w:rsidRPr="009B32FD" w:rsidRDefault="00E16454" w:rsidP="00E16454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D98F6FD" w14:textId="77777777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th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ema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ti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cs</w:t>
      </w:r>
    </w:p>
    <w:p w14:paraId="1047FCF6" w14:textId="77777777" w:rsidR="00E16454" w:rsidRPr="009B32FD" w:rsidRDefault="00E16454" w:rsidP="00E16454">
      <w:pPr>
        <w:spacing w:before="13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34C033EC" w14:textId="77777777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ce</w:t>
      </w:r>
    </w:p>
    <w:p w14:paraId="4C94B44F" w14:textId="77777777" w:rsidR="00E16454" w:rsidRPr="009B32FD" w:rsidRDefault="00E16454" w:rsidP="008F5D6C">
      <w:pPr>
        <w:pStyle w:val="ListParagraph"/>
        <w:numPr>
          <w:ilvl w:val="0"/>
          <w:numId w:val="8"/>
        </w:numPr>
        <w:spacing w:after="0" w:line="244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Li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9B32FD">
        <w:rPr>
          <w:rFonts w:ascii="Times New Roman" w:eastAsia="Calibri" w:hAnsi="Times New Roman" w:cs="Times New Roman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Sc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ce</w:t>
      </w:r>
    </w:p>
    <w:p w14:paraId="7FD610CA" w14:textId="77777777" w:rsidR="00E16454" w:rsidRPr="009B32FD" w:rsidRDefault="00E16454" w:rsidP="008F5D6C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P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hy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ic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ce</w:t>
      </w:r>
    </w:p>
    <w:p w14:paraId="524F0A45" w14:textId="77777777" w:rsidR="00E16454" w:rsidRPr="009B32FD" w:rsidRDefault="00E16454" w:rsidP="00E16454">
      <w:pPr>
        <w:spacing w:before="11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3D49E0B1" w14:textId="77777777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u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di</w:t>
      </w: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es</w:t>
      </w:r>
    </w:p>
    <w:p w14:paraId="563DC828" w14:textId="6B4A64FF" w:rsidR="00E16454" w:rsidRPr="009B32FD" w:rsidRDefault="00366DC3" w:rsidP="008F5D6C">
      <w:pPr>
        <w:pStyle w:val="ListParagraph"/>
        <w:numPr>
          <w:ilvl w:val="0"/>
          <w:numId w:val="9"/>
        </w:numPr>
        <w:spacing w:after="0" w:line="244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C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iti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="00E16454"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E16454"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ip</w:t>
      </w:r>
      <w:r w:rsidR="00E16454" w:rsidRPr="009B32F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A70A2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tri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ti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E16454"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</w:p>
    <w:p w14:paraId="1B3488EA" w14:textId="77777777" w:rsidR="00E16454" w:rsidRPr="009B32FD" w:rsidRDefault="00E16454" w:rsidP="008F5D6C">
      <w:pPr>
        <w:pStyle w:val="ListParagraph"/>
        <w:numPr>
          <w:ilvl w:val="0"/>
          <w:numId w:val="9"/>
        </w:numPr>
        <w:spacing w:after="0" w:line="241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sz w:val="24"/>
          <w:szCs w:val="24"/>
        </w:rPr>
        <w:t>gr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aph</w:t>
      </w:r>
      <w:r w:rsidR="008F5D6C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</w:p>
    <w:p w14:paraId="49753F71" w14:textId="2D2702A3" w:rsidR="00E16454" w:rsidRPr="009B32FD" w:rsidRDefault="00E16454" w:rsidP="008F5D6C">
      <w:pPr>
        <w:pStyle w:val="ListParagraph"/>
        <w:numPr>
          <w:ilvl w:val="0"/>
          <w:numId w:val="9"/>
        </w:numPr>
        <w:spacing w:after="0" w:line="245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z w:val="24"/>
          <w:szCs w:val="24"/>
        </w:rPr>
        <w:t>Y</w:t>
      </w:r>
      <w:r w:rsidRPr="009B32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St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sz w:val="24"/>
          <w:szCs w:val="24"/>
        </w:rPr>
        <w:t>te</w:t>
      </w:r>
      <w:r w:rsidRPr="009B32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sz w:val="24"/>
          <w:szCs w:val="24"/>
        </w:rPr>
        <w:t>ry</w:t>
      </w:r>
      <w:r w:rsidRPr="009B32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(</w:t>
      </w:r>
      <w:r w:rsidR="007D13B6">
        <w:rPr>
          <w:rFonts w:ascii="Times New Roman" w:eastAsia="Calibri" w:hAnsi="Times New Roman" w:cs="Times New Roman"/>
          <w:sz w:val="24"/>
          <w:szCs w:val="24"/>
        </w:rPr>
        <w:t>4</w:t>
      </w:r>
      <w:r w:rsidR="007D13B6" w:rsidRPr="007D13B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7D1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gr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e)</w:t>
      </w:r>
    </w:p>
    <w:p w14:paraId="320FA200" w14:textId="6B42FD16" w:rsidR="00E16454" w:rsidRPr="009B32FD" w:rsidRDefault="00E16454" w:rsidP="008F5D6C">
      <w:pPr>
        <w:pStyle w:val="ListParagraph"/>
        <w:numPr>
          <w:ilvl w:val="0"/>
          <w:numId w:val="9"/>
        </w:numPr>
        <w:spacing w:after="0" w:line="248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B32FD">
        <w:rPr>
          <w:rFonts w:ascii="Times New Roman" w:eastAsia="Calibri" w:hAnsi="Times New Roman" w:cs="Times New Roman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9B32FD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sz w:val="24"/>
          <w:szCs w:val="24"/>
        </w:rPr>
        <w:t>ry</w:t>
      </w:r>
      <w:r w:rsidRPr="009B32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090B54">
        <w:rPr>
          <w:rFonts w:ascii="Times New Roman" w:eastAsia="Calibri" w:hAnsi="Times New Roman" w:cs="Times New Roman"/>
          <w:spacing w:val="1"/>
          <w:sz w:val="24"/>
          <w:szCs w:val="24"/>
        </w:rPr>
        <w:t>&amp;</w:t>
      </w:r>
      <w:bookmarkStart w:id="0" w:name="_GoBack"/>
      <w:bookmarkEnd w:id="0"/>
      <w:r w:rsidRPr="009B32F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on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sz w:val="24"/>
          <w:szCs w:val="24"/>
        </w:rPr>
        <w:t>tit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9B32FD">
        <w:rPr>
          <w:rFonts w:ascii="Times New Roman" w:eastAsia="Calibri" w:hAnsi="Times New Roman" w:cs="Times New Roman"/>
          <w:sz w:val="24"/>
          <w:szCs w:val="24"/>
        </w:rPr>
        <w:t>ti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sz w:val="24"/>
          <w:szCs w:val="24"/>
        </w:rPr>
        <w:t>n</w:t>
      </w:r>
      <w:r w:rsidRPr="009B32F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(</w:t>
      </w:r>
      <w:r w:rsidR="007D13B6">
        <w:rPr>
          <w:rFonts w:ascii="Times New Roman" w:eastAsia="Calibri" w:hAnsi="Times New Roman" w:cs="Times New Roman"/>
          <w:sz w:val="24"/>
          <w:szCs w:val="24"/>
        </w:rPr>
        <w:t>5</w:t>
      </w:r>
      <w:r w:rsidR="007D13B6" w:rsidRPr="007D13B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7D1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z w:val="24"/>
          <w:szCs w:val="24"/>
        </w:rPr>
        <w:t>gr</w:t>
      </w:r>
      <w:r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ad</w:t>
      </w:r>
      <w:r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e)</w:t>
      </w:r>
    </w:p>
    <w:p w14:paraId="1CC6AC93" w14:textId="77777777" w:rsidR="00E16454" w:rsidRPr="009B32FD" w:rsidRDefault="00E16454" w:rsidP="008F5D6C">
      <w:pPr>
        <w:pStyle w:val="ListParagraph"/>
        <w:numPr>
          <w:ilvl w:val="0"/>
          <w:numId w:val="9"/>
        </w:numPr>
        <w:spacing w:after="0" w:line="242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c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spacing w:val="-5"/>
          <w:position w:val="1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H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9B32FD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s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9B32FD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9B32FD">
        <w:rPr>
          <w:rFonts w:ascii="Times New Roman" w:eastAsia="Calibri" w:hAnsi="Times New Roman" w:cs="Times New Roman"/>
          <w:position w:val="1"/>
          <w:sz w:val="24"/>
          <w:szCs w:val="24"/>
        </w:rPr>
        <w:t>ry</w:t>
      </w:r>
    </w:p>
    <w:p w14:paraId="0CD73D53" w14:textId="77777777" w:rsidR="00E16454" w:rsidRPr="009B32FD" w:rsidRDefault="00E16454" w:rsidP="00E16454">
      <w:pPr>
        <w:spacing w:before="14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38585C4A" w14:textId="77777777" w:rsidR="001D0096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Health</w:t>
      </w:r>
    </w:p>
    <w:p w14:paraId="30D95322" w14:textId="77777777" w:rsidR="00E16454" w:rsidRPr="009B32FD" w:rsidRDefault="001D0096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9B32FD">
        <w:rPr>
          <w:rFonts w:ascii="Times New Roman" w:eastAsia="Calibri" w:hAnsi="Times New Roman" w:cs="Times New Roman"/>
          <w:sz w:val="24"/>
          <w:szCs w:val="24"/>
        </w:rPr>
        <w:t>I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ncluding</w:t>
      </w:r>
      <w:r w:rsidR="00E16454" w:rsidRPr="009B32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HIV/AIDS,</w:t>
      </w:r>
      <w:r w:rsidR="00E16454" w:rsidRPr="009B32F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alcohol/drug/tobacco misuse,</w:t>
      </w:r>
      <w:r w:rsidR="00E16454" w:rsidRPr="009B32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pacing w:val="-1"/>
          <w:sz w:val="24"/>
          <w:szCs w:val="24"/>
        </w:rPr>
        <w:t>fire/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highway/bicycle</w:t>
      </w:r>
      <w:r w:rsidR="00E16454" w:rsidRPr="009B32FD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safety,</w:t>
      </w:r>
      <w:r w:rsidR="00E16454" w:rsidRPr="009B32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traff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ic</w:t>
      </w:r>
      <w:r w:rsidRPr="009B3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454" w:rsidRPr="009B32FD">
        <w:rPr>
          <w:rFonts w:ascii="Times New Roman" w:eastAsia="Calibri" w:hAnsi="Times New Roman" w:cs="Times New Roman"/>
          <w:spacing w:val="1"/>
          <w:sz w:val="24"/>
          <w:szCs w:val="24"/>
        </w:rPr>
        <w:t>regulation</w:t>
      </w:r>
      <w:r w:rsidR="00E16454" w:rsidRPr="009B32FD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C57076F" w14:textId="77777777" w:rsidR="00E16454" w:rsidRPr="009B32FD" w:rsidRDefault="00E16454" w:rsidP="00E16454">
      <w:pPr>
        <w:spacing w:before="17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51C4FD1F" w14:textId="77777777" w:rsidR="00E16454" w:rsidRPr="009B32FD" w:rsidRDefault="00E16454" w:rsidP="008F5D6C">
      <w:pPr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Music</w:t>
      </w:r>
    </w:p>
    <w:p w14:paraId="0D2F7943" w14:textId="77777777" w:rsidR="000B6E6F" w:rsidRPr="009B32FD" w:rsidRDefault="000B6E6F" w:rsidP="008F5D6C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</w:p>
    <w:p w14:paraId="714BC180" w14:textId="77777777" w:rsidR="000B6E6F" w:rsidRPr="009B32FD" w:rsidRDefault="000B6E6F" w:rsidP="000B6E6F">
      <w:pPr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Visua</w:t>
      </w:r>
      <w:r w:rsidRPr="009B32FD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9B32F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32FD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Arts</w:t>
      </w:r>
    </w:p>
    <w:p w14:paraId="024B3441" w14:textId="77777777" w:rsidR="00E16454" w:rsidRPr="009B32FD" w:rsidRDefault="00E16454" w:rsidP="000B6E6F">
      <w:pPr>
        <w:spacing w:after="0" w:line="244" w:lineRule="exact"/>
        <w:ind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1A2052B2" w14:textId="77777777" w:rsidR="00E16454" w:rsidRPr="009B32FD" w:rsidRDefault="00E16454" w:rsidP="008F5D6C">
      <w:pPr>
        <w:spacing w:after="0" w:line="244" w:lineRule="exact"/>
        <w:ind w:right="-2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Physical Education </w:t>
      </w:r>
    </w:p>
    <w:p w14:paraId="6511292B" w14:textId="77777777" w:rsidR="00E16454" w:rsidRPr="009B32FD" w:rsidRDefault="00E16454" w:rsidP="008F5D6C">
      <w:pPr>
        <w:spacing w:after="0" w:line="244" w:lineRule="exact"/>
        <w:ind w:right="-2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20816321" w14:textId="5677B1A2" w:rsidR="007D13B6" w:rsidRDefault="00E16454" w:rsidP="007D13B6">
      <w:pPr>
        <w:spacing w:after="0" w:line="244" w:lineRule="exact"/>
        <w:ind w:right="-2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9B32FD">
        <w:rPr>
          <w:rFonts w:ascii="Times New Roman" w:eastAsia="Calibri" w:hAnsi="Times New Roman" w:cs="Times New Roman"/>
          <w:b/>
          <w:spacing w:val="-1"/>
          <w:sz w:val="24"/>
          <w:szCs w:val="24"/>
        </w:rPr>
        <w:t>Library Skills – as neede</w:t>
      </w:r>
      <w:r w:rsidR="007D13B6"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</w:p>
    <w:p w14:paraId="48E67EB3" w14:textId="77777777" w:rsidR="00D90013" w:rsidRPr="007D13B6" w:rsidRDefault="00D90013" w:rsidP="007D13B6">
      <w:pPr>
        <w:spacing w:after="0" w:line="244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602570B0" w14:textId="77777777" w:rsidR="00690014" w:rsidRPr="007D13B6" w:rsidRDefault="00366DC3" w:rsidP="00093472">
      <w:pPr>
        <w:spacing w:after="0" w:line="240" w:lineRule="auto"/>
        <w:ind w:left="1180" w:right="-20"/>
        <w:rPr>
          <w:rFonts w:ascii="Times New Roman" w:hAnsi="Times New Roman" w:cs="Times New Roman"/>
        </w:rPr>
      </w:pPr>
      <w:r w:rsidRPr="007D13B6">
        <w:rPr>
          <w:rFonts w:ascii="Times New Roman" w:hAnsi="Times New Roman" w:cs="Times New Roman"/>
        </w:rPr>
        <w:t xml:space="preserve">*Note: For an overview of the required components for compulsory age, see State Education Department regulations at </w:t>
      </w:r>
      <w:hyperlink r:id="rId19" w:history="1">
        <w:r w:rsidRPr="007D13B6">
          <w:rPr>
            <w:rStyle w:val="Hyperlink"/>
            <w:rFonts w:ascii="Times New Roman" w:hAnsi="Times New Roman" w:cs="Times New Roman"/>
          </w:rPr>
          <w:t>www.p12.nysed.gov/sss/lawsregs/3205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40"/>
        <w:gridCol w:w="1620"/>
        <w:gridCol w:w="1525"/>
      </w:tblGrid>
      <w:tr w:rsidR="00690014" w:rsidRPr="009B32FD" w14:paraId="1D1C0B53" w14:textId="77777777" w:rsidTr="002E6ABD">
        <w:trPr>
          <w:trHeight w:val="432"/>
        </w:trPr>
        <w:tc>
          <w:tcPr>
            <w:tcW w:w="1705" w:type="dxa"/>
          </w:tcPr>
          <w:p w14:paraId="17610893" w14:textId="77777777" w:rsidR="00690014" w:rsidRPr="009B32FD" w:rsidRDefault="00690014" w:rsidP="002E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Name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092B3D1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09062F" w14:textId="77777777" w:rsidR="00690014" w:rsidRPr="009B32FD" w:rsidRDefault="00690014" w:rsidP="002E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2F2F2" w:themeFill="background1" w:themeFillShade="F2"/>
          </w:tcPr>
          <w:p w14:paraId="503F07D3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74D1454D" w14:textId="77777777" w:rsidTr="002E6ABD">
        <w:trPr>
          <w:trHeight w:val="1331"/>
        </w:trPr>
        <w:tc>
          <w:tcPr>
            <w:tcW w:w="10790" w:type="dxa"/>
            <w:gridSpan w:val="4"/>
          </w:tcPr>
          <w:p w14:paraId="57EB2CE4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</w:rPr>
            </w:pPr>
          </w:p>
          <w:p w14:paraId="74261A71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ruc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ea.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yl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cop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eq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 ta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boo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t.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 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LL CU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WI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 PU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TION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dd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t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on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al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0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hee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ts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5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m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ay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b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e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atta</w:t>
            </w:r>
            <w:r w:rsidRPr="009B32FD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ched</w:t>
            </w:r>
            <w:r w:rsidRPr="009B32FD">
              <w:rPr>
                <w:rFonts w:ascii="Times New Roman" w:eastAsia="Calibri" w:hAnsi="Times New Roman" w:cs="Times New Roman"/>
                <w:b/>
                <w:bCs/>
                <w:szCs w:val="24"/>
              </w:rPr>
              <w:t>.</w:t>
            </w:r>
          </w:p>
        </w:tc>
      </w:tr>
      <w:tr w:rsidR="00690014" w:rsidRPr="009B32FD" w14:paraId="4AF35C82" w14:textId="77777777" w:rsidTr="002E6ABD">
        <w:trPr>
          <w:trHeight w:val="89"/>
        </w:trPr>
        <w:tc>
          <w:tcPr>
            <w:tcW w:w="10790" w:type="dxa"/>
            <w:gridSpan w:val="4"/>
            <w:shd w:val="clear" w:color="auto" w:fill="7F7F7F" w:themeFill="text1" w:themeFillTint="80"/>
          </w:tcPr>
          <w:p w14:paraId="1B5C9CAD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6A8B196C" w14:textId="77777777" w:rsidTr="002E6ABD">
        <w:trPr>
          <w:trHeight w:val="432"/>
        </w:trPr>
        <w:tc>
          <w:tcPr>
            <w:tcW w:w="10790" w:type="dxa"/>
            <w:gridSpan w:val="4"/>
          </w:tcPr>
          <w:p w14:paraId="7530C1E3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690014" w:rsidRPr="009B32FD" w14:paraId="372006DA" w14:textId="77777777" w:rsidTr="000B6E6F">
        <w:trPr>
          <w:trHeight w:val="2573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55B3D17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9B08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F6F86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5DEA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DCBF9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F3DC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280B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2822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56D3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B884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6DF4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22AEB488" w14:textId="77777777" w:rsidTr="002E6ABD">
        <w:trPr>
          <w:trHeight w:val="432"/>
        </w:trPr>
        <w:tc>
          <w:tcPr>
            <w:tcW w:w="10790" w:type="dxa"/>
            <w:gridSpan w:val="4"/>
          </w:tcPr>
          <w:p w14:paraId="62B3B189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690014" w:rsidRPr="009B32FD" w14:paraId="7F3421AE" w14:textId="77777777" w:rsidTr="000B6E6F">
        <w:trPr>
          <w:trHeight w:val="152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3507E21" w14:textId="77777777" w:rsidR="00D30B34" w:rsidRPr="009B32FD" w:rsidRDefault="00D30B3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37EB8" w14:textId="77777777" w:rsidR="00D30B34" w:rsidRPr="009B32FD" w:rsidRDefault="00D30B3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44AB" w14:textId="77777777" w:rsidR="00D30B34" w:rsidRPr="009B32FD" w:rsidRDefault="00D30B3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1636" w14:textId="77777777" w:rsidR="00D30B34" w:rsidRPr="009B32FD" w:rsidRDefault="00D30B3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4D109" w14:textId="77777777" w:rsidR="00D30B34" w:rsidRPr="009B32FD" w:rsidRDefault="00D30B3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3E211EA3" w14:textId="77777777" w:rsidTr="002E6ABD">
        <w:trPr>
          <w:trHeight w:val="432"/>
        </w:trPr>
        <w:tc>
          <w:tcPr>
            <w:tcW w:w="10790" w:type="dxa"/>
            <w:gridSpan w:val="4"/>
          </w:tcPr>
          <w:p w14:paraId="0DFD0122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690014" w:rsidRPr="009B32FD" w14:paraId="637302D7" w14:textId="77777777" w:rsidTr="002E6ABD">
        <w:trPr>
          <w:trHeight w:val="277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17A13047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DE33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A0C2A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8599" w14:textId="1EC4B891" w:rsidR="000B6E6F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94267" w14:textId="77777777" w:rsidR="007D13B6" w:rsidRPr="009B32FD" w:rsidRDefault="007D13B6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E5FE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2FF1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1542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23D3F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48389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6FCF4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2B382269" w14:textId="77777777" w:rsidTr="002E6ABD">
        <w:trPr>
          <w:trHeight w:val="432"/>
        </w:trPr>
        <w:tc>
          <w:tcPr>
            <w:tcW w:w="10790" w:type="dxa"/>
            <w:gridSpan w:val="4"/>
          </w:tcPr>
          <w:p w14:paraId="4E40E904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690014" w:rsidRPr="009B32FD" w14:paraId="6CE5D5FF" w14:textId="77777777" w:rsidTr="000B6E6F">
        <w:trPr>
          <w:trHeight w:val="1484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38CD576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3097E3D2" w14:textId="77777777" w:rsidTr="002E6ABD">
        <w:trPr>
          <w:trHeight w:val="432"/>
        </w:trPr>
        <w:tc>
          <w:tcPr>
            <w:tcW w:w="10790" w:type="dxa"/>
            <w:gridSpan w:val="4"/>
          </w:tcPr>
          <w:p w14:paraId="484F9870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Science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690014" w:rsidRPr="009B32FD" w14:paraId="27069420" w14:textId="77777777" w:rsidTr="002E6ABD">
        <w:trPr>
          <w:trHeight w:val="287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E0BAEAE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650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D160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59AB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6D076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0275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EFD5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7BA76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12EA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70DF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215B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76CAB60F" w14:textId="77777777" w:rsidTr="002E6ABD">
        <w:trPr>
          <w:trHeight w:val="432"/>
        </w:trPr>
        <w:tc>
          <w:tcPr>
            <w:tcW w:w="10790" w:type="dxa"/>
            <w:gridSpan w:val="4"/>
          </w:tcPr>
          <w:p w14:paraId="426D510A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690014" w:rsidRPr="009B32FD" w14:paraId="6A9C20E5" w14:textId="77777777" w:rsidTr="000B6E6F">
        <w:trPr>
          <w:trHeight w:val="161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9B75DF3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58093290" w14:textId="77777777" w:rsidTr="002E6ABD">
        <w:trPr>
          <w:trHeight w:val="341"/>
        </w:trPr>
        <w:tc>
          <w:tcPr>
            <w:tcW w:w="10790" w:type="dxa"/>
            <w:gridSpan w:val="4"/>
          </w:tcPr>
          <w:p w14:paraId="02A6E76F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690014" w:rsidRPr="009B32FD" w14:paraId="3C857CEE" w14:textId="77777777" w:rsidTr="002E6ABD">
        <w:trPr>
          <w:trHeight w:val="278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3E5A2B7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0469C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9986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9520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D898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359A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54D9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E513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AE05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BE6B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0F72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4182EFFC" w14:textId="77777777" w:rsidTr="002E6ABD">
        <w:trPr>
          <w:trHeight w:val="432"/>
        </w:trPr>
        <w:tc>
          <w:tcPr>
            <w:tcW w:w="10790" w:type="dxa"/>
            <w:gridSpan w:val="4"/>
          </w:tcPr>
          <w:p w14:paraId="68167B3E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690014" w:rsidRPr="009B32FD" w14:paraId="6C0D2C20" w14:textId="77777777" w:rsidTr="000B6E6F">
        <w:trPr>
          <w:trHeight w:val="1457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73D770E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2B1DF" w14:textId="77777777" w:rsidR="000B6E6F" w:rsidRPr="009B32FD" w:rsidRDefault="000B6E6F">
      <w:pPr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0014" w:rsidRPr="009B32FD" w14:paraId="066A9335" w14:textId="77777777" w:rsidTr="002E6ABD">
        <w:trPr>
          <w:trHeight w:val="432"/>
        </w:trPr>
        <w:tc>
          <w:tcPr>
            <w:tcW w:w="10790" w:type="dxa"/>
          </w:tcPr>
          <w:p w14:paraId="754EA7BA" w14:textId="77777777" w:rsidR="00D30B3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Health</w:t>
            </w:r>
            <w:commentRangeEnd w:id="1"/>
            <w:r w:rsidR="000B6E6F" w:rsidRPr="009B32FD">
              <w:rPr>
                <w:rStyle w:val="CommentReference"/>
                <w:rFonts w:ascii="Times New Roman" w:hAnsi="Times New Roman" w:cs="Times New Roman"/>
              </w:rPr>
              <w:commentReference w:id="1"/>
            </w: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  <w:r w:rsidR="00D30B34"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79FCF" w14:textId="77777777" w:rsidR="00690014" w:rsidRPr="009B32FD" w:rsidRDefault="00D30B3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alcohol/drugs/tobacco</w:t>
            </w:r>
            <w:r w:rsidRPr="009B32F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misuse,</w:t>
            </w:r>
            <w:r w:rsidRPr="009B32FD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B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bicycle/highway safety</w:t>
            </w:r>
          </w:p>
        </w:tc>
      </w:tr>
      <w:tr w:rsidR="00690014" w:rsidRPr="009B32FD" w14:paraId="662F425F" w14:textId="77777777" w:rsidTr="002E6ABD">
        <w:trPr>
          <w:trHeight w:val="2942"/>
        </w:trPr>
        <w:tc>
          <w:tcPr>
            <w:tcW w:w="10790" w:type="dxa"/>
            <w:shd w:val="clear" w:color="auto" w:fill="F2F2F2" w:themeFill="background1" w:themeFillShade="F2"/>
          </w:tcPr>
          <w:p w14:paraId="419E04E9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5A6E0BCD" w14:textId="77777777" w:rsidTr="002E6ABD">
        <w:trPr>
          <w:trHeight w:val="432"/>
        </w:trPr>
        <w:tc>
          <w:tcPr>
            <w:tcW w:w="10790" w:type="dxa"/>
          </w:tcPr>
          <w:p w14:paraId="3E122DA6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690014" w:rsidRPr="009B32FD" w14:paraId="650A5CA3" w14:textId="77777777" w:rsidTr="000B6E6F">
        <w:trPr>
          <w:trHeight w:val="1583"/>
        </w:trPr>
        <w:tc>
          <w:tcPr>
            <w:tcW w:w="10790" w:type="dxa"/>
            <w:shd w:val="clear" w:color="auto" w:fill="F2F2F2" w:themeFill="background1" w:themeFillShade="F2"/>
          </w:tcPr>
          <w:p w14:paraId="4AC790C9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237360BF" w14:textId="77777777" w:rsidTr="002E6ABD">
        <w:trPr>
          <w:trHeight w:val="432"/>
        </w:trPr>
        <w:tc>
          <w:tcPr>
            <w:tcW w:w="10790" w:type="dxa"/>
          </w:tcPr>
          <w:p w14:paraId="5990CF73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Music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690014" w:rsidRPr="009B32FD" w14:paraId="725CEBAE" w14:textId="77777777" w:rsidTr="002E6ABD">
        <w:trPr>
          <w:trHeight w:val="2618"/>
        </w:trPr>
        <w:tc>
          <w:tcPr>
            <w:tcW w:w="10790" w:type="dxa"/>
            <w:shd w:val="clear" w:color="auto" w:fill="F2F2F2" w:themeFill="background1" w:themeFillShade="F2"/>
          </w:tcPr>
          <w:p w14:paraId="1C533D6E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67B9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F7FB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90E81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5F27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3FCC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4CC6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35B3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F1D6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8878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2263" w14:textId="77777777" w:rsidR="000B6E6F" w:rsidRPr="009B32FD" w:rsidRDefault="000B6E6F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7D3E0D91" w14:textId="77777777" w:rsidTr="002E6ABD">
        <w:trPr>
          <w:trHeight w:val="432"/>
        </w:trPr>
        <w:tc>
          <w:tcPr>
            <w:tcW w:w="10790" w:type="dxa"/>
          </w:tcPr>
          <w:p w14:paraId="71CA697E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</w:tc>
      </w:tr>
      <w:tr w:rsidR="00690014" w:rsidRPr="009B32FD" w14:paraId="756BDF7C" w14:textId="77777777" w:rsidTr="000B6E6F">
        <w:trPr>
          <w:trHeight w:val="1511"/>
        </w:trPr>
        <w:tc>
          <w:tcPr>
            <w:tcW w:w="10790" w:type="dxa"/>
            <w:shd w:val="clear" w:color="auto" w:fill="F2F2F2" w:themeFill="background1" w:themeFillShade="F2"/>
          </w:tcPr>
          <w:p w14:paraId="509B6B30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98A16" w14:textId="77777777" w:rsidR="00561A5C" w:rsidRPr="009B32FD" w:rsidRDefault="00561A5C">
      <w:pPr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0014" w:rsidRPr="009B32FD" w14:paraId="01EDE989" w14:textId="77777777" w:rsidTr="002E6ABD">
        <w:trPr>
          <w:trHeight w:val="432"/>
        </w:trPr>
        <w:tc>
          <w:tcPr>
            <w:tcW w:w="10790" w:type="dxa"/>
          </w:tcPr>
          <w:p w14:paraId="59E35983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Visual Arts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690014" w:rsidRPr="009B32FD" w14:paraId="62A4FA9D" w14:textId="77777777" w:rsidTr="002E6ABD">
        <w:trPr>
          <w:trHeight w:val="2852"/>
        </w:trPr>
        <w:tc>
          <w:tcPr>
            <w:tcW w:w="10790" w:type="dxa"/>
            <w:shd w:val="clear" w:color="auto" w:fill="F2F2F2" w:themeFill="background1" w:themeFillShade="F2"/>
          </w:tcPr>
          <w:p w14:paraId="1F24D250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2704076A" w14:textId="77777777" w:rsidTr="002E6ABD">
        <w:trPr>
          <w:trHeight w:val="432"/>
        </w:trPr>
        <w:tc>
          <w:tcPr>
            <w:tcW w:w="10790" w:type="dxa"/>
          </w:tcPr>
          <w:p w14:paraId="6E2F48AD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Visual Arts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690014" w:rsidRPr="009B32FD" w14:paraId="0B3A44DB" w14:textId="77777777" w:rsidTr="00561A5C">
        <w:trPr>
          <w:trHeight w:val="1439"/>
        </w:trPr>
        <w:tc>
          <w:tcPr>
            <w:tcW w:w="10790" w:type="dxa"/>
            <w:shd w:val="clear" w:color="auto" w:fill="F2F2F2" w:themeFill="background1" w:themeFillShade="F2"/>
          </w:tcPr>
          <w:p w14:paraId="609D3D01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4C34EC5B" w14:textId="77777777" w:rsidTr="002E6ABD">
        <w:trPr>
          <w:trHeight w:val="432"/>
        </w:trPr>
        <w:tc>
          <w:tcPr>
            <w:tcW w:w="10790" w:type="dxa"/>
          </w:tcPr>
          <w:p w14:paraId="557031D7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</w:tc>
      </w:tr>
      <w:tr w:rsidR="00690014" w:rsidRPr="009B32FD" w14:paraId="5FBA4D4F" w14:textId="77777777" w:rsidTr="002E6ABD">
        <w:trPr>
          <w:trHeight w:val="2888"/>
        </w:trPr>
        <w:tc>
          <w:tcPr>
            <w:tcW w:w="10790" w:type="dxa"/>
            <w:shd w:val="clear" w:color="auto" w:fill="F2F2F2" w:themeFill="background1" w:themeFillShade="F2"/>
          </w:tcPr>
          <w:p w14:paraId="255C4470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46E84751" w14:textId="77777777" w:rsidTr="002E6ABD">
        <w:trPr>
          <w:trHeight w:val="432"/>
        </w:trPr>
        <w:tc>
          <w:tcPr>
            <w:tcW w:w="10790" w:type="dxa"/>
          </w:tcPr>
          <w:p w14:paraId="0934BAA0" w14:textId="77777777" w:rsidR="00690014" w:rsidRPr="009B32FD" w:rsidRDefault="00690014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</w:tc>
      </w:tr>
      <w:tr w:rsidR="00690014" w:rsidRPr="009B32FD" w14:paraId="4D5DC987" w14:textId="77777777" w:rsidTr="00561A5C">
        <w:trPr>
          <w:trHeight w:val="1511"/>
        </w:trPr>
        <w:tc>
          <w:tcPr>
            <w:tcW w:w="10790" w:type="dxa"/>
            <w:shd w:val="clear" w:color="auto" w:fill="F2F2F2" w:themeFill="background1" w:themeFillShade="F2"/>
          </w:tcPr>
          <w:p w14:paraId="5804DB4C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90E7F" w14:textId="77777777" w:rsidR="00561A5C" w:rsidRPr="009B32FD" w:rsidRDefault="00561A5C">
      <w:pPr>
        <w:rPr>
          <w:rFonts w:ascii="Times New Roman" w:hAnsi="Times New Roman" w:cs="Times New Roman"/>
        </w:rPr>
      </w:pPr>
      <w:r w:rsidRPr="009B32FD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0014" w:rsidRPr="009B32FD" w14:paraId="1489AE32" w14:textId="77777777" w:rsidTr="002E6ABD">
        <w:trPr>
          <w:trHeight w:val="432"/>
        </w:trPr>
        <w:tc>
          <w:tcPr>
            <w:tcW w:w="10790" w:type="dxa"/>
            <w:shd w:val="clear" w:color="auto" w:fill="auto"/>
          </w:tcPr>
          <w:p w14:paraId="507DD86E" w14:textId="77777777" w:rsidR="00AE1A6D" w:rsidRPr="009B32FD" w:rsidRDefault="00AE1A6D" w:rsidP="00AE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Bilingual Education English as a Second Language (if needed)</w:t>
            </w:r>
          </w:p>
          <w:p w14:paraId="06E4D9F1" w14:textId="77777777" w:rsidR="00690014" w:rsidRPr="009B32FD" w:rsidRDefault="00AE1A6D" w:rsidP="00AE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0014" w:rsidRPr="009B32FD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textbooks)</w:t>
            </w:r>
          </w:p>
        </w:tc>
      </w:tr>
      <w:tr w:rsidR="00690014" w:rsidRPr="009B32FD" w14:paraId="0BAF2975" w14:textId="77777777" w:rsidTr="002E6ABD">
        <w:trPr>
          <w:trHeight w:val="2573"/>
        </w:trPr>
        <w:tc>
          <w:tcPr>
            <w:tcW w:w="10790" w:type="dxa"/>
            <w:shd w:val="clear" w:color="auto" w:fill="F2F2F2" w:themeFill="background1" w:themeFillShade="F2"/>
          </w:tcPr>
          <w:p w14:paraId="00EC7E1F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6BBD8665" w14:textId="77777777" w:rsidTr="002E6ABD">
        <w:trPr>
          <w:trHeight w:val="432"/>
        </w:trPr>
        <w:tc>
          <w:tcPr>
            <w:tcW w:w="10790" w:type="dxa"/>
            <w:shd w:val="clear" w:color="auto" w:fill="auto"/>
          </w:tcPr>
          <w:p w14:paraId="59D617D7" w14:textId="77777777" w:rsidR="00AE1A6D" w:rsidRPr="009B32FD" w:rsidRDefault="00690014" w:rsidP="002E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>Bilingual Education</w:t>
            </w:r>
            <w:r w:rsidR="00AE1A6D" w:rsidRPr="009B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English as a Second Language (if needed)</w:t>
            </w:r>
          </w:p>
          <w:p w14:paraId="055D6A23" w14:textId="77777777" w:rsidR="00690014" w:rsidRPr="009B32FD" w:rsidRDefault="00AE1A6D" w:rsidP="002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0014" w:rsidRPr="009B32FD">
              <w:rPr>
                <w:rFonts w:ascii="Times New Roman" w:hAnsi="Times New Roman" w:cs="Times New Roman"/>
                <w:sz w:val="24"/>
                <w:szCs w:val="24"/>
              </w:rPr>
              <w:t>curriculum materials with publication information)</w:t>
            </w:r>
          </w:p>
        </w:tc>
      </w:tr>
      <w:tr w:rsidR="00690014" w:rsidRPr="009B32FD" w14:paraId="257CC9B4" w14:textId="77777777" w:rsidTr="00561A5C">
        <w:trPr>
          <w:trHeight w:val="1628"/>
        </w:trPr>
        <w:tc>
          <w:tcPr>
            <w:tcW w:w="10790" w:type="dxa"/>
            <w:shd w:val="clear" w:color="auto" w:fill="F2F2F2" w:themeFill="background1" w:themeFillShade="F2"/>
          </w:tcPr>
          <w:p w14:paraId="60D9CE0B" w14:textId="77777777" w:rsidR="00690014" w:rsidRPr="009B32FD" w:rsidRDefault="00690014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77DB" w14:textId="77777777" w:rsidR="00561A5C" w:rsidRPr="009B32FD" w:rsidRDefault="00561A5C" w:rsidP="002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14" w:rsidRPr="009B32FD" w14:paraId="63C054D5" w14:textId="77777777" w:rsidTr="002E6ABD">
        <w:trPr>
          <w:trHeight w:val="458"/>
        </w:trPr>
        <w:tc>
          <w:tcPr>
            <w:tcW w:w="10790" w:type="dxa"/>
            <w:shd w:val="clear" w:color="auto" w:fill="auto"/>
          </w:tcPr>
          <w:p w14:paraId="3F52BA42" w14:textId="274B5239" w:rsidR="00690014" w:rsidRPr="009B32FD" w:rsidRDefault="00690014" w:rsidP="002E6ABD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Electives</w:t>
            </w:r>
            <w:r w:rsidRPr="009B32F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(</w:t>
            </w:r>
            <w:r w:rsidR="00D30B34" w:rsidRPr="009B32F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Course Name</w:t>
            </w:r>
            <w:r w:rsidRPr="009B32F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)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</w:p>
        </w:tc>
      </w:tr>
      <w:tr w:rsidR="00690014" w:rsidRPr="009B32FD" w14:paraId="211D3BA6" w14:textId="77777777" w:rsidTr="00561A5C">
        <w:trPr>
          <w:trHeight w:val="3023"/>
        </w:trPr>
        <w:tc>
          <w:tcPr>
            <w:tcW w:w="10790" w:type="dxa"/>
            <w:shd w:val="clear" w:color="auto" w:fill="F2F2F2" w:themeFill="background1" w:themeFillShade="F2"/>
          </w:tcPr>
          <w:p w14:paraId="64836DEE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690014" w:rsidRPr="009B32FD" w14:paraId="272AED0D" w14:textId="77777777" w:rsidTr="002E6ABD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0790" w:type="dxa"/>
            <w:tcBorders>
              <w:bottom w:val="single" w:sz="4" w:space="0" w:color="auto"/>
            </w:tcBorders>
          </w:tcPr>
          <w:p w14:paraId="79861044" w14:textId="77777777" w:rsidR="00690014" w:rsidRPr="009B32FD" w:rsidRDefault="00690014" w:rsidP="002E6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FD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Electives </w:t>
            </w:r>
            <w:r w:rsidRPr="009B32FD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</w:tc>
      </w:tr>
      <w:tr w:rsidR="00690014" w:rsidRPr="009B32FD" w14:paraId="34AE5820" w14:textId="77777777" w:rsidTr="00561A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4D860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DADBE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F4E2E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713B9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C9851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C3BC8" w14:textId="77777777" w:rsidR="00690014" w:rsidRPr="009B32FD" w:rsidRDefault="00690014" w:rsidP="002E6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778FD4" w14:textId="77777777" w:rsidR="00690014" w:rsidRPr="009B32FD" w:rsidRDefault="00690014" w:rsidP="00690014">
      <w:pPr>
        <w:spacing w:before="1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48D58770" w14:textId="77777777" w:rsidR="00E0520D" w:rsidRPr="009B32FD" w:rsidRDefault="00E0520D" w:rsidP="00690014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sectPr w:rsidR="00E0520D" w:rsidRPr="009B32FD" w:rsidSect="00AF4DC4">
      <w:headerReference w:type="default" r:id="rId23"/>
      <w:footerReference w:type="default" r:id="rId24"/>
      <w:footerReference w:type="first" r:id="rId25"/>
      <w:pgSz w:w="12240" w:h="15840"/>
      <w:pgMar w:top="540" w:right="720" w:bottom="720" w:left="72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e Jesus-Lopez, Enid" w:date="2023-03-30T11:02:00Z" w:initials="DJE">
    <w:p w14:paraId="005F8897" w14:textId="77777777" w:rsidR="000B6E6F" w:rsidRDefault="000B6E6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5F889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5F8897" w16cid:durableId="27D10D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F6980" w14:textId="77777777" w:rsidR="00C40880" w:rsidRDefault="00C40880" w:rsidP="004E0C10">
      <w:pPr>
        <w:spacing w:after="0" w:line="240" w:lineRule="auto"/>
      </w:pPr>
      <w:r>
        <w:separator/>
      </w:r>
    </w:p>
  </w:endnote>
  <w:endnote w:type="continuationSeparator" w:id="0">
    <w:p w14:paraId="455F58E0" w14:textId="77777777" w:rsidR="00C40880" w:rsidRDefault="00C40880" w:rsidP="004E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C409" w14:textId="77777777" w:rsidR="00D90013" w:rsidRDefault="00D90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4B38" w14:textId="77777777" w:rsidR="00E06079" w:rsidRDefault="00E06079" w:rsidP="00C128A1">
    <w:pPr>
      <w:spacing w:after="0" w:line="240" w:lineRule="auto"/>
      <w:ind w:left="120" w:right="-2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NOTE</w:t>
    </w:r>
    <w:r>
      <w:rPr>
        <w:rFonts w:ascii="Calibri" w:eastAsia="Calibri" w:hAnsi="Calibri" w:cs="Calibri"/>
        <w:b/>
        <w:bCs/>
        <w:sz w:val="20"/>
        <w:szCs w:val="20"/>
      </w:rPr>
      <w:t>:</w:t>
    </w:r>
    <w:r>
      <w:rPr>
        <w:rFonts w:ascii="Calibri" w:eastAsia="Calibri" w:hAnsi="Calibri" w:cs="Calibri"/>
        <w:b/>
        <w:bCs/>
        <w:spacing w:val="4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**Kee</w:t>
    </w:r>
    <w:r>
      <w:rPr>
        <w:rFonts w:ascii="Calibri" w:eastAsia="Calibri" w:hAnsi="Calibri" w:cs="Calibri"/>
        <w:b/>
        <w:bCs/>
        <w:sz w:val="20"/>
        <w:szCs w:val="20"/>
      </w:rPr>
      <w:t>p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cop</w:t>
    </w:r>
    <w:r>
      <w:rPr>
        <w:rFonts w:ascii="Calibri" w:eastAsia="Calibri" w:hAnsi="Calibri" w:cs="Calibri"/>
        <w:b/>
        <w:bCs/>
        <w:sz w:val="20"/>
        <w:szCs w:val="20"/>
      </w:rPr>
      <w:t>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f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thi</w:t>
    </w:r>
    <w:r>
      <w:rPr>
        <w:rFonts w:ascii="Calibri" w:eastAsia="Calibri" w:hAnsi="Calibri" w:cs="Calibri"/>
        <w:b/>
        <w:bCs/>
        <w:sz w:val="20"/>
        <w:szCs w:val="20"/>
      </w:rPr>
      <w:t xml:space="preserve">s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documen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fo</w:t>
    </w:r>
    <w:r>
      <w:rPr>
        <w:rFonts w:ascii="Calibri" w:eastAsia="Calibri" w:hAnsi="Calibri" w:cs="Calibri"/>
        <w:b/>
        <w:bCs/>
        <w:sz w:val="20"/>
        <w:szCs w:val="20"/>
      </w:rPr>
      <w:t xml:space="preserve">r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you</w:t>
    </w:r>
    <w:r>
      <w:rPr>
        <w:rFonts w:ascii="Calibri" w:eastAsia="Calibri" w:hAnsi="Calibri" w:cs="Calibri"/>
        <w:b/>
        <w:bCs/>
        <w:sz w:val="20"/>
        <w:szCs w:val="20"/>
      </w:rPr>
      <w:t>r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files**</w:t>
    </w:r>
  </w:p>
  <w:p w14:paraId="30A77B3C" w14:textId="77777777" w:rsidR="00E06079" w:rsidRDefault="00E06079" w:rsidP="00114332">
    <w:pPr>
      <w:tabs>
        <w:tab w:val="left" w:pos="480"/>
      </w:tabs>
      <w:spacing w:after="0" w:line="242" w:lineRule="exact"/>
      <w:ind w:right="-20"/>
      <w:rPr>
        <w:rFonts w:ascii="Calibri" w:eastAsia="Calibri" w:hAnsi="Calibri" w:cs="Calibri"/>
        <w:sz w:val="20"/>
        <w:szCs w:val="20"/>
      </w:rPr>
    </w:pPr>
  </w:p>
  <w:p w14:paraId="242F891C" w14:textId="77777777" w:rsidR="00E06079" w:rsidRDefault="00E06079" w:rsidP="00114332">
    <w:pPr>
      <w:tabs>
        <w:tab w:val="left" w:pos="480"/>
      </w:tabs>
      <w:spacing w:after="0" w:line="240" w:lineRule="auto"/>
      <w:ind w:right="-20"/>
      <w:rPr>
        <w:rFonts w:ascii="Calibri" w:eastAsia="Calibri" w:hAnsi="Calibri" w:cs="Calibri"/>
        <w:b/>
        <w:bCs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om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ub</w:t>
    </w:r>
    <w:r>
      <w:rPr>
        <w:rFonts w:ascii="Calibri" w:eastAsia="Calibri" w:hAnsi="Calibri" w:cs="Calibri"/>
        <w:b/>
        <w:bCs/>
        <w:sz w:val="20"/>
        <w:szCs w:val="20"/>
      </w:rPr>
      <w:t>j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ec</w:t>
    </w:r>
    <w:r>
      <w:rPr>
        <w:rFonts w:ascii="Calibri" w:eastAsia="Calibri" w:hAnsi="Calibri" w:cs="Calibri"/>
        <w:b/>
        <w:bCs/>
        <w:sz w:val="20"/>
        <w:szCs w:val="20"/>
      </w:rPr>
      <w:t>ts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</w:t>
    </w:r>
    <w:r>
      <w:rPr>
        <w:rFonts w:ascii="Calibri" w:eastAsia="Calibri" w:hAnsi="Calibri" w:cs="Calibri"/>
        <w:b/>
        <w:bCs/>
        <w:sz w:val="20"/>
        <w:szCs w:val="20"/>
      </w:rPr>
      <w:t>ay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ta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r</w:t>
    </w:r>
    <w:r>
      <w:rPr>
        <w:rFonts w:ascii="Calibri" w:eastAsia="Calibri" w:hAnsi="Calibri" w:cs="Calibri"/>
        <w:b/>
        <w:bCs/>
        <w:sz w:val="20"/>
        <w:szCs w:val="20"/>
      </w:rPr>
      <w:t>at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d</w:t>
    </w:r>
    <w:r>
      <w:rPr>
        <w:rFonts w:ascii="Calibri" w:eastAsia="Calibri" w:hAnsi="Calibri" w:cs="Calibri"/>
        <w:b/>
        <w:bCs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f</w:t>
    </w:r>
    <w:r>
      <w:rPr>
        <w:rFonts w:ascii="Calibri" w:eastAsia="Calibri" w:hAnsi="Calibri" w:cs="Calibri"/>
        <w:b/>
        <w:bCs/>
        <w:sz w:val="20"/>
        <w:szCs w:val="20"/>
      </w:rPr>
      <w:t>as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(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ence/he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l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)</w:t>
    </w:r>
    <w:r>
      <w:rPr>
        <w:rFonts w:ascii="Calibri" w:eastAsia="Calibri" w:hAnsi="Calibri" w:cs="Calibri"/>
        <w:b/>
        <w:bCs/>
        <w:spacing w:val="-1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bu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I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IP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mu</w:t>
    </w:r>
    <w:r>
      <w:rPr>
        <w:rFonts w:ascii="Calibri" w:eastAsia="Calibri" w:hAnsi="Calibri" w:cs="Calibri"/>
        <w:b/>
        <w:bCs/>
        <w:sz w:val="20"/>
        <w:szCs w:val="20"/>
      </w:rPr>
      <w:t>st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ho</w:t>
    </w:r>
    <w:r>
      <w:rPr>
        <w:rFonts w:ascii="Calibri" w:eastAsia="Calibri" w:hAnsi="Calibri" w:cs="Calibri"/>
        <w:b/>
        <w:bCs/>
        <w:sz w:val="20"/>
        <w:szCs w:val="20"/>
      </w:rPr>
      <w:t>w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au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 xml:space="preserve">t. </w:t>
    </w:r>
  </w:p>
  <w:p w14:paraId="4EABC89E" w14:textId="77777777" w:rsidR="00E06079" w:rsidRDefault="00E06079" w:rsidP="00C128A1">
    <w:pPr>
      <w:tabs>
        <w:tab w:val="left" w:pos="480"/>
      </w:tabs>
      <w:spacing w:after="0" w:line="240" w:lineRule="auto"/>
      <w:ind w:left="120" w:right="-20"/>
    </w:pP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 w:rsidRPr="00C513B7">
      <w:rPr>
        <w:rFonts w:ascii="Calibri" w:eastAsia="Calibri" w:hAnsi="Calibri" w:cs="Calibri"/>
        <w:b/>
        <w:bCs/>
        <w:sz w:val="16"/>
        <w:szCs w:val="20"/>
      </w:rPr>
      <w:t>Re</w:t>
    </w:r>
    <w:r>
      <w:rPr>
        <w:rFonts w:ascii="Calibri" w:eastAsia="Calibri" w:hAnsi="Calibri" w:cs="Calibri"/>
        <w:b/>
        <w:bCs/>
        <w:sz w:val="16"/>
        <w:szCs w:val="20"/>
      </w:rPr>
      <w:t>v</w:t>
    </w:r>
    <w:r w:rsidRPr="00C513B7">
      <w:rPr>
        <w:rFonts w:ascii="Calibri" w:eastAsia="Calibri" w:hAnsi="Calibri" w:cs="Calibri"/>
        <w:b/>
        <w:bCs/>
        <w:sz w:val="16"/>
        <w:szCs w:val="20"/>
      </w:rPr>
      <w:t>.</w:t>
    </w:r>
    <w:r>
      <w:rPr>
        <w:rFonts w:ascii="Calibri" w:eastAsia="Calibri" w:hAnsi="Calibri" w:cs="Calibri"/>
        <w:b/>
        <w:bCs/>
        <w:sz w:val="16"/>
        <w:szCs w:val="20"/>
      </w:rPr>
      <w:t xml:space="preserve"> </w:t>
    </w:r>
    <w:r w:rsidRPr="00C513B7">
      <w:rPr>
        <w:rFonts w:ascii="Calibri" w:eastAsia="Calibri" w:hAnsi="Calibri" w:cs="Calibri"/>
        <w:b/>
        <w:bCs/>
        <w:sz w:val="16"/>
        <w:szCs w:val="20"/>
      </w:rPr>
      <w:t>3/3023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2739" w14:textId="77777777" w:rsidR="00D90013" w:rsidRDefault="00D900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4B0E" w14:textId="77777777" w:rsidR="00C128A1" w:rsidRPr="00D90013" w:rsidRDefault="00C128A1" w:rsidP="00C128A1">
    <w:pPr>
      <w:spacing w:after="0" w:line="240" w:lineRule="auto"/>
      <w:ind w:left="120" w:right="-20"/>
      <w:rPr>
        <w:rFonts w:ascii="Times New Roman" w:eastAsia="Calibri" w:hAnsi="Times New Roman" w:cs="Times New Roman"/>
        <w:sz w:val="18"/>
        <w:szCs w:val="18"/>
      </w:rPr>
    </w:pPr>
    <w:r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NOTE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:</w:t>
    </w:r>
    <w:r w:rsidRPr="00D90013">
      <w:rPr>
        <w:rFonts w:ascii="Times New Roman" w:eastAsia="Calibri" w:hAnsi="Times New Roman" w:cs="Times New Roman"/>
        <w:b/>
        <w:bCs/>
        <w:spacing w:val="4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**Kee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p</w:t>
    </w:r>
    <w:r w:rsidRPr="00D90013">
      <w:rPr>
        <w:rFonts w:ascii="Times New Roman" w:eastAsia="Calibri" w:hAnsi="Times New Roman" w:cs="Times New Roman"/>
        <w:b/>
        <w:bCs/>
        <w:spacing w:val="-5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a</w:t>
    </w:r>
    <w:r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cop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y</w:t>
    </w:r>
    <w:r w:rsidRPr="00D90013">
      <w:rPr>
        <w:rFonts w:ascii="Times New Roman" w:eastAsia="Calibri" w:hAnsi="Times New Roman" w:cs="Times New Roman"/>
        <w:b/>
        <w:bCs/>
        <w:spacing w:val="-4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o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f</w:t>
    </w:r>
    <w:r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thi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 xml:space="preserve">s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documen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-7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fo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 xml:space="preserve">r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you</w:t>
    </w:r>
    <w:r w:rsidRPr="00D90013">
      <w:rPr>
        <w:rFonts w:ascii="Times New Roman" w:eastAsia="Calibri" w:hAnsi="Times New Roman" w:cs="Times New Roman"/>
        <w:b/>
        <w:bCs/>
        <w:sz w:val="18"/>
        <w:szCs w:val="18"/>
      </w:rPr>
      <w:t>r</w:t>
    </w:r>
    <w:r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files**</w:t>
    </w:r>
  </w:p>
  <w:p w14:paraId="7DC12542" w14:textId="77777777" w:rsidR="00C128A1" w:rsidRPr="00D90013" w:rsidRDefault="00C128A1" w:rsidP="00C128A1">
    <w:pPr>
      <w:tabs>
        <w:tab w:val="left" w:pos="480"/>
      </w:tabs>
      <w:spacing w:after="0" w:line="242" w:lineRule="exact"/>
      <w:ind w:left="120" w:right="-20"/>
      <w:rPr>
        <w:rFonts w:ascii="Times New Roman" w:eastAsia="Calibri" w:hAnsi="Times New Roman" w:cs="Times New Roman"/>
        <w:b/>
        <w:sz w:val="18"/>
        <w:szCs w:val="18"/>
      </w:rPr>
    </w:pP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1.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ab/>
      <w:t>L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br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r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y</w:t>
    </w:r>
    <w:r w:rsidRPr="00D90013">
      <w:rPr>
        <w:rFonts w:ascii="Times New Roman" w:eastAsia="Calibri" w:hAnsi="Times New Roman" w:cs="Times New Roman"/>
        <w:b/>
        <w:bCs/>
        <w:spacing w:val="-6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S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k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l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l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s:</w:t>
    </w:r>
    <w:r w:rsidRPr="00D90013">
      <w:rPr>
        <w:rFonts w:ascii="Times New Roman" w:eastAsia="Calibri" w:hAnsi="Times New Roman" w:cs="Times New Roman"/>
        <w:b/>
        <w:bCs/>
        <w:spacing w:val="41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M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ay</w:t>
    </w:r>
    <w:r w:rsidRPr="00D90013">
      <w:rPr>
        <w:rFonts w:ascii="Times New Roman" w:eastAsia="Calibri" w:hAnsi="Times New Roman" w:cs="Times New Roman"/>
        <w:b/>
        <w:bCs/>
        <w:spacing w:val="-5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b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e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ta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u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g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h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-4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w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h</w:t>
    </w:r>
    <w:r w:rsidRPr="00D90013">
      <w:rPr>
        <w:rFonts w:ascii="Times New Roman" w:eastAsia="Calibri" w:hAnsi="Times New Roman" w:cs="Times New Roman"/>
        <w:b/>
        <w:bCs/>
        <w:spacing w:val="-1"/>
        <w:position w:val="1"/>
        <w:sz w:val="18"/>
        <w:szCs w:val="18"/>
      </w:rPr>
      <w:t>i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n</w:t>
    </w:r>
    <w:r w:rsidRPr="00D90013">
      <w:rPr>
        <w:rFonts w:ascii="Times New Roman" w:eastAsia="Calibri" w:hAnsi="Times New Roman" w:cs="Times New Roman"/>
        <w:b/>
        <w:bCs/>
        <w:spacing w:val="-4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h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e</w:t>
    </w:r>
    <w:r w:rsidRPr="00D90013">
      <w:rPr>
        <w:rFonts w:ascii="Times New Roman" w:eastAsia="Calibri" w:hAnsi="Times New Roman" w:cs="Times New Roman"/>
        <w:b/>
        <w:bCs/>
        <w:spacing w:val="-2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con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e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xt</w:t>
    </w:r>
    <w:r w:rsidRPr="00D90013">
      <w:rPr>
        <w:rFonts w:ascii="Times New Roman" w:eastAsia="Calibri" w:hAnsi="Times New Roman" w:cs="Times New Roman"/>
        <w:b/>
        <w:bCs/>
        <w:spacing w:val="-5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o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f</w:t>
    </w:r>
    <w:r w:rsidRPr="00D90013">
      <w:rPr>
        <w:rFonts w:ascii="Times New Roman" w:eastAsia="Calibri" w:hAnsi="Times New Roman" w:cs="Times New Roman"/>
        <w:b/>
        <w:bCs/>
        <w:spacing w:val="-2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s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ub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j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ec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t</w:t>
    </w:r>
    <w:r w:rsidRPr="00D90013">
      <w:rPr>
        <w:rFonts w:ascii="Times New Roman" w:eastAsia="Calibri" w:hAnsi="Times New Roman" w:cs="Times New Roman"/>
        <w:b/>
        <w:bCs/>
        <w:spacing w:val="-10"/>
        <w:position w:val="1"/>
        <w:sz w:val="18"/>
        <w:szCs w:val="18"/>
      </w:rPr>
      <w:t xml:space="preserve"> 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</w:t>
    </w:r>
    <w:r w:rsidRPr="00D90013">
      <w:rPr>
        <w:rFonts w:ascii="Times New Roman" w:eastAsia="Calibri" w:hAnsi="Times New Roman" w:cs="Times New Roman"/>
        <w:b/>
        <w:bCs/>
        <w:spacing w:val="1"/>
        <w:position w:val="1"/>
        <w:sz w:val="18"/>
        <w:szCs w:val="18"/>
      </w:rPr>
      <w:t>re</w:t>
    </w:r>
    <w:r w:rsidRPr="00D90013">
      <w:rPr>
        <w:rFonts w:ascii="Times New Roman" w:eastAsia="Calibri" w:hAnsi="Times New Roman" w:cs="Times New Roman"/>
        <w:b/>
        <w:bCs/>
        <w:position w:val="1"/>
        <w:sz w:val="18"/>
        <w:szCs w:val="18"/>
      </w:rPr>
      <w:t>as.</w:t>
    </w:r>
  </w:p>
  <w:p w14:paraId="75BF589F" w14:textId="77777777" w:rsidR="00C128A1" w:rsidRPr="00D90013" w:rsidRDefault="001D0096" w:rsidP="00C128A1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  <w:b/>
        <w:sz w:val="16"/>
        <w:szCs w:val="16"/>
      </w:rPr>
    </w:pPr>
    <w:r w:rsidRPr="00D90013">
      <w:rPr>
        <w:rFonts w:ascii="Times New Roman" w:eastAsia="Calibri" w:hAnsi="Times New Roman" w:cs="Times New Roman"/>
        <w:b/>
        <w:sz w:val="18"/>
        <w:szCs w:val="18"/>
      </w:rPr>
      <w:t>2</w:t>
    </w:r>
    <w:r w:rsidR="00C128A1" w:rsidRPr="00D90013">
      <w:rPr>
        <w:rFonts w:ascii="Times New Roman" w:eastAsia="Calibri" w:hAnsi="Times New Roman" w:cs="Times New Roman"/>
        <w:b/>
        <w:sz w:val="18"/>
        <w:szCs w:val="18"/>
      </w:rPr>
      <w:t>.</w:t>
    </w:r>
    <w:r w:rsidR="00C128A1" w:rsidRPr="00D90013">
      <w:rPr>
        <w:rFonts w:ascii="Times New Roman" w:eastAsia="Calibri" w:hAnsi="Times New Roman" w:cs="Times New Roman"/>
        <w:b/>
        <w:sz w:val="18"/>
        <w:szCs w:val="18"/>
      </w:rPr>
      <w:tab/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om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4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ub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j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ec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ts</w:t>
    </w:r>
    <w:r w:rsidR="00C128A1" w:rsidRPr="00D90013">
      <w:rPr>
        <w:rFonts w:ascii="Times New Roman" w:eastAsia="Calibri" w:hAnsi="Times New Roman" w:cs="Times New Roman"/>
        <w:b/>
        <w:bCs/>
        <w:spacing w:val="-7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m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ay</w:t>
    </w:r>
    <w:r w:rsidR="00C128A1" w:rsidRPr="00D90013">
      <w:rPr>
        <w:rFonts w:ascii="Times New Roman" w:eastAsia="Calibri" w:hAnsi="Times New Roman" w:cs="Times New Roman"/>
        <w:b/>
        <w:bCs/>
        <w:spacing w:val="-4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b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ta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u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-7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an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 xml:space="preserve"> i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r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d</w:t>
    </w:r>
    <w:r w:rsidR="00C128A1" w:rsidRPr="00D90013">
      <w:rPr>
        <w:rFonts w:ascii="Times New Roman" w:eastAsia="Calibri" w:hAnsi="Times New Roman" w:cs="Times New Roman"/>
        <w:b/>
        <w:bCs/>
        <w:spacing w:val="-8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f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o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pacing w:val="-5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(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.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.</w:t>
    </w:r>
    <w:r w:rsidR="00C128A1"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c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ence/he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a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l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)</w:t>
    </w:r>
    <w:r w:rsidR="00C128A1" w:rsidRPr="00D90013">
      <w:rPr>
        <w:rFonts w:ascii="Times New Roman" w:eastAsia="Calibri" w:hAnsi="Times New Roman" w:cs="Times New Roman"/>
        <w:b/>
        <w:bCs/>
        <w:spacing w:val="-12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bu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e</w:t>
    </w:r>
    <w:r w:rsidR="00C128A1" w:rsidRPr="00D90013">
      <w:rPr>
        <w:rFonts w:ascii="Times New Roman" w:eastAsia="Calibri" w:hAnsi="Times New Roman" w:cs="Times New Roman"/>
        <w:b/>
        <w:bCs/>
        <w:spacing w:val="-2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I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IP</w:t>
    </w:r>
    <w:r w:rsidR="00C128A1" w:rsidRPr="00D90013">
      <w:rPr>
        <w:rFonts w:ascii="Times New Roman" w:eastAsia="Calibri" w:hAnsi="Times New Roman" w:cs="Times New Roman"/>
        <w:b/>
        <w:bCs/>
        <w:spacing w:val="-3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mu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st</w:t>
    </w:r>
    <w:r w:rsidR="00C128A1" w:rsidRPr="00D90013">
      <w:rPr>
        <w:rFonts w:ascii="Times New Roman" w:eastAsia="Calibri" w:hAnsi="Times New Roman" w:cs="Times New Roman"/>
        <w:b/>
        <w:bCs/>
        <w:spacing w:val="-3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s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ho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w</w:t>
    </w:r>
    <w:r w:rsidR="00C128A1" w:rsidRPr="00D90013">
      <w:rPr>
        <w:rFonts w:ascii="Times New Roman" w:eastAsia="Calibri" w:hAnsi="Times New Roman" w:cs="Times New Roman"/>
        <w:b/>
        <w:bCs/>
        <w:spacing w:val="-3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co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n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en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-5"/>
        <w:sz w:val="18"/>
        <w:szCs w:val="18"/>
      </w:rPr>
      <w:t xml:space="preserve"> 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au</w:t>
    </w:r>
    <w:r w:rsidR="00C128A1" w:rsidRPr="00D90013">
      <w:rPr>
        <w:rFonts w:ascii="Times New Roman" w:eastAsia="Calibri" w:hAnsi="Times New Roman" w:cs="Times New Roman"/>
        <w:b/>
        <w:bCs/>
        <w:spacing w:val="-1"/>
        <w:sz w:val="18"/>
        <w:szCs w:val="18"/>
      </w:rPr>
      <w:t>g</w:t>
    </w:r>
    <w:r w:rsidR="00C128A1" w:rsidRPr="00D90013">
      <w:rPr>
        <w:rFonts w:ascii="Times New Roman" w:eastAsia="Calibri" w:hAnsi="Times New Roman" w:cs="Times New Roman"/>
        <w:b/>
        <w:bCs/>
        <w:spacing w:val="1"/>
        <w:sz w:val="18"/>
        <w:szCs w:val="18"/>
      </w:rPr>
      <w:t>h</w:t>
    </w:r>
    <w:r w:rsidR="00C128A1" w:rsidRPr="00D90013">
      <w:rPr>
        <w:rFonts w:ascii="Times New Roman" w:eastAsia="Calibri" w:hAnsi="Times New Roman" w:cs="Times New Roman"/>
        <w:b/>
        <w:bCs/>
        <w:sz w:val="18"/>
        <w:szCs w:val="18"/>
      </w:rPr>
      <w:t>t.</w:t>
    </w:r>
    <w:r w:rsidRPr="00D90013">
      <w:rPr>
        <w:rFonts w:ascii="Times New Roman" w:hAnsi="Times New Roman" w:cs="Times New Roman"/>
        <w:b/>
        <w:sz w:val="20"/>
      </w:rPr>
      <w:t xml:space="preserve"> </w:t>
    </w:r>
    <w:r w:rsidRPr="00D90013">
      <w:rPr>
        <w:rFonts w:ascii="Times New Roman" w:hAnsi="Times New Roman" w:cs="Times New Roman"/>
        <w:b/>
        <w:sz w:val="14"/>
        <w:szCs w:val="16"/>
      </w:rPr>
      <w:t>Rev. 3/2023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4AE8" w14:textId="6106DFF4" w:rsidR="00644759" w:rsidRDefault="0064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C851" w14:textId="77777777" w:rsidR="00C40880" w:rsidRDefault="00C40880" w:rsidP="004E0C10">
      <w:pPr>
        <w:spacing w:after="0" w:line="240" w:lineRule="auto"/>
      </w:pPr>
      <w:r>
        <w:separator/>
      </w:r>
    </w:p>
  </w:footnote>
  <w:footnote w:type="continuationSeparator" w:id="0">
    <w:p w14:paraId="019CC5DD" w14:textId="77777777" w:rsidR="00C40880" w:rsidRDefault="00C40880" w:rsidP="004E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5078" w14:textId="77777777" w:rsidR="00D90013" w:rsidRDefault="00D90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F22B" w14:textId="77777777" w:rsidR="00E06079" w:rsidRDefault="00E06079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4E0C10">
      <w:rPr>
        <w:rFonts w:ascii="Times New Roman" w:hAnsi="Times New Roman" w:cs="Times New Roman"/>
        <w:b/>
        <w:sz w:val="40"/>
      </w:rPr>
      <w:t>Individualiz</w:t>
    </w:r>
    <w:r>
      <w:rPr>
        <w:rFonts w:ascii="Times New Roman" w:hAnsi="Times New Roman" w:cs="Times New Roman"/>
        <w:b/>
        <w:sz w:val="40"/>
      </w:rPr>
      <w:t>ed Home Instruction Plan (IHIP) Grades 9-12</w:t>
    </w:r>
  </w:p>
  <w:p w14:paraId="650C48CA" w14:textId="77777777" w:rsidR="00E06079" w:rsidRDefault="00E06079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i/>
        <w:sz w:val="20"/>
        <w:szCs w:val="20"/>
      </w:rPr>
      <w:t>PL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z w:val="20"/>
        <w:szCs w:val="20"/>
      </w:rPr>
      <w:t>CH</w:t>
    </w:r>
    <w:r>
      <w:rPr>
        <w:rFonts w:ascii="Calibri" w:eastAsia="Calibri" w:hAnsi="Calibri" w:cs="Calibri"/>
        <w:b/>
        <w:bCs/>
        <w:i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F</w:t>
    </w:r>
    <w:r>
      <w:rPr>
        <w:rFonts w:ascii="Calibri" w:eastAsia="Calibri" w:hAnsi="Calibri" w:cs="Calibri"/>
        <w:b/>
        <w:bCs/>
        <w:i/>
        <w:spacing w:val="3"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M</w:t>
    </w:r>
    <w:r>
      <w:rPr>
        <w:rFonts w:ascii="Calibri" w:eastAsia="Calibri" w:hAnsi="Calibri" w:cs="Calibri"/>
        <w:b/>
        <w:bCs/>
        <w:i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C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V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H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ET</w:t>
    </w:r>
  </w:p>
  <w:p w14:paraId="2351602D" w14:textId="77777777" w:rsidR="00E06079" w:rsidRPr="004E0C10" w:rsidRDefault="00E06079" w:rsidP="004E0C10">
    <w:pPr>
      <w:pStyle w:val="Header"/>
      <w:jc w:val="center"/>
      <w:rPr>
        <w:rFonts w:ascii="Times New Roman" w:hAnsi="Times New Roman" w:cs="Times New Roman"/>
        <w:b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3E1B" w14:textId="77777777" w:rsidR="00D90013" w:rsidRDefault="00D900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4205" w14:textId="77777777" w:rsidR="004E0C10" w:rsidRPr="00D90013" w:rsidRDefault="004E0C10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D90013">
      <w:rPr>
        <w:rFonts w:ascii="Times New Roman" w:hAnsi="Times New Roman" w:cs="Times New Roman"/>
        <w:b/>
        <w:sz w:val="40"/>
      </w:rPr>
      <w:t>Individualized Home Instruction Plan (IHIP) K</w:t>
    </w:r>
    <w:r w:rsidR="00B16756" w:rsidRPr="00D90013">
      <w:rPr>
        <w:rFonts w:ascii="Times New Roman" w:hAnsi="Times New Roman" w:cs="Times New Roman"/>
        <w:b/>
        <w:sz w:val="40"/>
      </w:rPr>
      <w:t>-6</w:t>
    </w:r>
  </w:p>
  <w:p w14:paraId="4D5DA0B1" w14:textId="77777777" w:rsidR="00E16454" w:rsidRPr="00D90013" w:rsidRDefault="00E16454" w:rsidP="00E16454">
    <w:pPr>
      <w:spacing w:before="1" w:after="0" w:line="240" w:lineRule="auto"/>
      <w:ind w:left="1886" w:right="1869"/>
      <w:jc w:val="center"/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</w:pP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PL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S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D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N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T</w:t>
    </w:r>
    <w:r w:rsidRPr="00D90013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D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T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CH</w:t>
    </w:r>
    <w:r w:rsidRPr="00D90013">
      <w:rPr>
        <w:rFonts w:ascii="Times New Roman" w:eastAsia="Calibri" w:hAnsi="Times New Roman" w:cs="Times New Roman"/>
        <w:b/>
        <w:bCs/>
        <w:i/>
        <w:spacing w:val="-8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F</w:t>
    </w:r>
    <w:r w:rsidRPr="00D90013">
      <w:rPr>
        <w:rFonts w:ascii="Times New Roman" w:eastAsia="Calibri" w:hAnsi="Times New Roman" w:cs="Times New Roman"/>
        <w:b/>
        <w:bCs/>
        <w:i/>
        <w:spacing w:val="3"/>
        <w:sz w:val="20"/>
        <w:szCs w:val="20"/>
      </w:rPr>
      <w:t>R</w:t>
    </w:r>
    <w:r w:rsidRPr="00D90013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M</w:t>
    </w:r>
    <w:r w:rsidRPr="00D90013">
      <w:rPr>
        <w:rFonts w:ascii="Times New Roman" w:eastAsia="Calibri" w:hAnsi="Times New Roman" w:cs="Times New Roman"/>
        <w:b/>
        <w:bCs/>
        <w:i/>
        <w:spacing w:val="-3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C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D90013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V</w:t>
    </w:r>
    <w:r w:rsidRPr="00D90013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z w:val="20"/>
        <w:szCs w:val="20"/>
      </w:rPr>
      <w:t>R</w:t>
    </w:r>
    <w:r w:rsidRPr="00D90013">
      <w:rPr>
        <w:rFonts w:ascii="Times New Roman" w:eastAsia="Calibri" w:hAnsi="Times New Roman" w:cs="Times New Roman"/>
        <w:b/>
        <w:bCs/>
        <w:i/>
        <w:spacing w:val="-5"/>
        <w:sz w:val="20"/>
        <w:szCs w:val="20"/>
      </w:rPr>
      <w:t xml:space="preserve"> </w:t>
    </w:r>
    <w:r w:rsidRPr="00D90013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S</w:t>
    </w:r>
    <w:r w:rsidRPr="00D90013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H</w:t>
    </w:r>
    <w:r w:rsidRPr="00D90013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E</w:t>
    </w:r>
    <w:r w:rsidRPr="00D90013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ET</w:t>
    </w:r>
  </w:p>
  <w:p w14:paraId="1BEA8F47" w14:textId="77777777" w:rsidR="00644759" w:rsidRDefault="00644759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E7E"/>
    <w:multiLevelType w:val="hybridMultilevel"/>
    <w:tmpl w:val="1D6C3846"/>
    <w:lvl w:ilvl="0" w:tplc="ED00D2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A24"/>
    <w:multiLevelType w:val="hybridMultilevel"/>
    <w:tmpl w:val="34CAA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65410"/>
    <w:multiLevelType w:val="hybridMultilevel"/>
    <w:tmpl w:val="473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68FE"/>
    <w:multiLevelType w:val="hybridMultilevel"/>
    <w:tmpl w:val="32EE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6093"/>
    <w:multiLevelType w:val="hybridMultilevel"/>
    <w:tmpl w:val="52C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5B64"/>
    <w:multiLevelType w:val="hybridMultilevel"/>
    <w:tmpl w:val="BB38E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20807"/>
    <w:multiLevelType w:val="hybridMultilevel"/>
    <w:tmpl w:val="3C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D6E"/>
    <w:multiLevelType w:val="hybridMultilevel"/>
    <w:tmpl w:val="5648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E214FD"/>
    <w:multiLevelType w:val="hybridMultilevel"/>
    <w:tmpl w:val="C91CB6B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67061248"/>
    <w:multiLevelType w:val="hybridMultilevel"/>
    <w:tmpl w:val="3EEE7C3C"/>
    <w:lvl w:ilvl="0" w:tplc="ED00D2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 Jesus-Lopez, Enid">
    <w15:presenceInfo w15:providerId="AD" w15:userId="S-1-5-21-1454471165-1450960922-1417001333-5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90B54"/>
    <w:rsid w:val="00093472"/>
    <w:rsid w:val="000A71BF"/>
    <w:rsid w:val="000B6E6F"/>
    <w:rsid w:val="000C41B9"/>
    <w:rsid w:val="001D0096"/>
    <w:rsid w:val="001D0EE3"/>
    <w:rsid w:val="00263DC4"/>
    <w:rsid w:val="00266A1A"/>
    <w:rsid w:val="002A7378"/>
    <w:rsid w:val="00356625"/>
    <w:rsid w:val="0036673E"/>
    <w:rsid w:val="00366DC3"/>
    <w:rsid w:val="00397FEE"/>
    <w:rsid w:val="003B0D4E"/>
    <w:rsid w:val="003C0A23"/>
    <w:rsid w:val="00435089"/>
    <w:rsid w:val="004E0C10"/>
    <w:rsid w:val="005011C7"/>
    <w:rsid w:val="00530EDC"/>
    <w:rsid w:val="00561A5C"/>
    <w:rsid w:val="00644759"/>
    <w:rsid w:val="00676928"/>
    <w:rsid w:val="00690014"/>
    <w:rsid w:val="006C2B52"/>
    <w:rsid w:val="006D3F11"/>
    <w:rsid w:val="00704592"/>
    <w:rsid w:val="007D13B6"/>
    <w:rsid w:val="00805413"/>
    <w:rsid w:val="0082388F"/>
    <w:rsid w:val="0083339C"/>
    <w:rsid w:val="0087479C"/>
    <w:rsid w:val="008D2C78"/>
    <w:rsid w:val="008D60CF"/>
    <w:rsid w:val="008F5D6C"/>
    <w:rsid w:val="00916698"/>
    <w:rsid w:val="00927CFD"/>
    <w:rsid w:val="00940AC9"/>
    <w:rsid w:val="00974EC1"/>
    <w:rsid w:val="009B32FD"/>
    <w:rsid w:val="009B50D4"/>
    <w:rsid w:val="00A54526"/>
    <w:rsid w:val="00A70A26"/>
    <w:rsid w:val="00A928F4"/>
    <w:rsid w:val="00AC2E25"/>
    <w:rsid w:val="00AD5A2C"/>
    <w:rsid w:val="00AE1A6D"/>
    <w:rsid w:val="00AF4DC4"/>
    <w:rsid w:val="00B16756"/>
    <w:rsid w:val="00B265AE"/>
    <w:rsid w:val="00B26F02"/>
    <w:rsid w:val="00B94784"/>
    <w:rsid w:val="00C128A1"/>
    <w:rsid w:val="00C35C25"/>
    <w:rsid w:val="00C40880"/>
    <w:rsid w:val="00CE5C9F"/>
    <w:rsid w:val="00D26CFC"/>
    <w:rsid w:val="00D30B34"/>
    <w:rsid w:val="00D90013"/>
    <w:rsid w:val="00D93DFB"/>
    <w:rsid w:val="00E02DAB"/>
    <w:rsid w:val="00E0520D"/>
    <w:rsid w:val="00E06079"/>
    <w:rsid w:val="00E16454"/>
    <w:rsid w:val="00E42434"/>
    <w:rsid w:val="00EC4B1B"/>
    <w:rsid w:val="00F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EE36C1"/>
  <w15:chartTrackingRefBased/>
  <w15:docId w15:val="{E27CA73F-524D-4716-A11B-E912AB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10"/>
  </w:style>
  <w:style w:type="paragraph" w:styleId="Footer">
    <w:name w:val="footer"/>
    <w:basedOn w:val="Normal"/>
    <w:link w:val="Foot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10"/>
  </w:style>
  <w:style w:type="character" w:styleId="Hyperlink">
    <w:name w:val="Hyperlink"/>
    <w:basedOn w:val="DefaultParagraphFont"/>
    <w:uiPriority w:val="99"/>
    <w:unhideWhenUsed/>
    <w:rsid w:val="004E0C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D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E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6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D6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E6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6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nysed.gov/curriculum-instruction/10010-home-instructio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HomeSchool@rcsdk12.org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p12.nysed.gov/sss/lawsregs/3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6/09/relationships/commentsIds" Target="commentsIds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7aedb288a81fd2d58c12d27e68843e2b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9d2b0d1ff13a5e8ab857b37f9caf505a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8BE4F-392E-4CFE-8C3F-E9CF8151DA09}">
  <ds:schemaRefs>
    <ds:schemaRef ds:uri="http://schemas.microsoft.com/office/2006/documentManagement/types"/>
    <ds:schemaRef ds:uri="http://purl.org/dc/dcmitype/"/>
    <ds:schemaRef ds:uri="1dcf7af5-5638-4662-b758-7d4acc46ea99"/>
    <ds:schemaRef ds:uri="http://purl.org/dc/terms/"/>
    <ds:schemaRef ds:uri="c369e3bb-2765-430e-b360-af4f0c303b8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196A3F-3AD5-4D41-950A-0AEBEB946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B0533-65C5-404F-8839-74D25976D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13</cp:revision>
  <cp:lastPrinted>2023-03-31T11:45:00Z</cp:lastPrinted>
  <dcterms:created xsi:type="dcterms:W3CDTF">2023-03-30T15:42:00Z</dcterms:created>
  <dcterms:modified xsi:type="dcterms:W3CDTF">2023-03-31T14:05:00Z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